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4A1C" w14:textId="77777777" w:rsidR="00487747" w:rsidRDefault="00000000">
      <w:pPr>
        <w:jc w:val="center"/>
      </w:pPr>
      <w:r>
        <w:rPr>
          <w:noProof/>
        </w:rPr>
        <w:drawing>
          <wp:inline distT="0" distB="0" distL="114300" distR="114300" wp14:anchorId="186F71C8" wp14:editId="066CD7A2">
            <wp:extent cx="2500630" cy="2500630"/>
            <wp:effectExtent l="0" t="0" r="13970" b="13970"/>
            <wp:docPr id="1" name="图片 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tim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EF222" w14:textId="77777777" w:rsidR="00487747" w:rsidRDefault="00487747">
      <w:pPr>
        <w:jc w:val="center"/>
      </w:pPr>
    </w:p>
    <w:p w14:paraId="437BD3A6" w14:textId="77777777" w:rsidR="00487747" w:rsidRDefault="00487747">
      <w:pPr>
        <w:jc w:val="center"/>
      </w:pPr>
    </w:p>
    <w:p w14:paraId="00736438" w14:textId="77777777" w:rsidR="00487747" w:rsidRDefault="00487747">
      <w:pPr>
        <w:jc w:val="center"/>
      </w:pPr>
    </w:p>
    <w:p w14:paraId="65D874CF" w14:textId="77777777" w:rsidR="00487747" w:rsidRDefault="00487747">
      <w:pPr>
        <w:jc w:val="center"/>
      </w:pPr>
    </w:p>
    <w:p w14:paraId="3C061972" w14:textId="77777777" w:rsidR="00487747" w:rsidRDefault="00000000">
      <w:pPr>
        <w:jc w:val="center"/>
        <w:rPr>
          <w:rFonts w:ascii="黑体" w:eastAsia="黑体" w:hAnsi="黑体" w:cs="黑体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健</w:t>
      </w:r>
    </w:p>
    <w:p w14:paraId="510AED19" w14:textId="77777777" w:rsidR="00487747" w:rsidRDefault="00000000">
      <w:pPr>
        <w:jc w:val="center"/>
        <w:rPr>
          <w:rFonts w:ascii="黑体" w:eastAsia="黑体" w:hAnsi="黑体" w:cs="黑体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康</w:t>
      </w:r>
    </w:p>
    <w:p w14:paraId="2B36CB40" w14:textId="77777777" w:rsidR="00487747" w:rsidRDefault="00000000">
      <w:pPr>
        <w:jc w:val="center"/>
        <w:rPr>
          <w:rFonts w:ascii="黑体" w:eastAsia="黑体" w:hAnsi="黑体" w:cs="黑体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计</w:t>
      </w:r>
    </w:p>
    <w:p w14:paraId="702010B1" w14:textId="77777777" w:rsidR="00487747" w:rsidRDefault="00000000">
      <w:pPr>
        <w:jc w:val="center"/>
        <w:rPr>
          <w:rFonts w:ascii="黑体" w:eastAsia="黑体" w:hAnsi="黑体" w:cs="黑体"/>
          <w:sz w:val="84"/>
          <w:szCs w:val="84"/>
        </w:rPr>
      </w:pPr>
      <w:r>
        <w:rPr>
          <w:rFonts w:ascii="黑体" w:eastAsia="黑体" w:hAnsi="黑体" w:cs="黑体" w:hint="eastAsia"/>
          <w:sz w:val="72"/>
          <w:szCs w:val="72"/>
        </w:rPr>
        <w:t>划</w:t>
      </w:r>
    </w:p>
    <w:p w14:paraId="192D4A38" w14:textId="77777777" w:rsidR="00487747" w:rsidRDefault="00487747">
      <w:pPr>
        <w:jc w:val="center"/>
        <w:rPr>
          <w:rFonts w:ascii="黑体" w:eastAsia="黑体" w:hAnsi="黑体" w:cs="黑体"/>
          <w:sz w:val="84"/>
          <w:szCs w:val="84"/>
        </w:rPr>
      </w:pPr>
    </w:p>
    <w:p w14:paraId="7984F9D1" w14:textId="7386511C" w:rsidR="00487747" w:rsidRDefault="00000000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 xml:space="preserve">                专业班级：</w:t>
      </w:r>
      <w:r>
        <w:rPr>
          <w:rFonts w:ascii="黑体" w:eastAsia="黑体" w:hAnsi="黑体" w:cs="黑体" w:hint="eastAsia"/>
          <w:sz w:val="36"/>
          <w:szCs w:val="36"/>
          <w:u w:val="single"/>
        </w:rPr>
        <w:t xml:space="preserve">　　</w:t>
      </w:r>
      <w:r w:rsidR="00E50A81" w:rsidRPr="00E50A81">
        <w:rPr>
          <w:rFonts w:ascii="黑体" w:eastAsia="黑体" w:hAnsi="黑体" w:cs="黑体"/>
          <w:sz w:val="36"/>
          <w:szCs w:val="36"/>
          <w:u w:val="single"/>
        </w:rPr>
        <w:t>天佑学院</w:t>
      </w:r>
      <w:r>
        <w:rPr>
          <w:rFonts w:ascii="黑体" w:eastAsia="黑体" w:hAnsi="黑体" w:cs="黑体" w:hint="eastAsia"/>
          <w:sz w:val="36"/>
          <w:szCs w:val="36"/>
          <w:u w:val="single"/>
        </w:rPr>
        <w:t xml:space="preserve">　　　</w:t>
      </w:r>
      <w:r>
        <w:rPr>
          <w:rFonts w:ascii="黑体" w:eastAsia="黑体" w:hAnsi="黑体" w:cs="黑体" w:hint="eastAsia"/>
          <w:sz w:val="36"/>
          <w:szCs w:val="36"/>
        </w:rPr>
        <w:t xml:space="preserve"> </w:t>
      </w:r>
    </w:p>
    <w:p w14:paraId="7D70BEF5" w14:textId="11E36F70" w:rsidR="00487747" w:rsidRDefault="00000000">
      <w:pPr>
        <w:jc w:val="center"/>
        <w:rPr>
          <w:rFonts w:ascii="黑体" w:eastAsia="黑体" w:hAnsi="黑体" w:cs="黑体"/>
          <w:sz w:val="36"/>
          <w:szCs w:val="36"/>
          <w:u w:val="single"/>
        </w:rPr>
      </w:pPr>
      <w:r>
        <w:rPr>
          <w:rFonts w:ascii="黑体" w:eastAsia="黑体" w:hAnsi="黑体" w:cs="黑体" w:hint="eastAsia"/>
          <w:sz w:val="36"/>
          <w:szCs w:val="36"/>
        </w:rPr>
        <w:t xml:space="preserve">                    姓名：</w:t>
      </w:r>
      <w:r>
        <w:rPr>
          <w:rFonts w:ascii="黑体" w:eastAsia="黑体" w:hAnsi="黑体" w:cs="黑体" w:hint="eastAsia"/>
          <w:sz w:val="36"/>
          <w:szCs w:val="36"/>
          <w:u w:val="single"/>
        </w:rPr>
        <w:t xml:space="preserve">　　</w:t>
      </w:r>
      <w:r w:rsidR="00E50A81">
        <w:rPr>
          <w:rFonts w:ascii="黑体" w:eastAsia="黑体" w:hAnsi="黑体" w:cs="黑体" w:hint="eastAsia"/>
          <w:sz w:val="36"/>
          <w:szCs w:val="36"/>
          <w:u w:val="single"/>
        </w:rPr>
        <w:t>某同学</w:t>
      </w:r>
      <w:r>
        <w:rPr>
          <w:rFonts w:ascii="黑体" w:eastAsia="黑体" w:hAnsi="黑体" w:cs="黑体" w:hint="eastAsia"/>
          <w:sz w:val="36"/>
          <w:szCs w:val="36"/>
          <w:u w:val="single"/>
        </w:rPr>
        <w:t xml:space="preserve">　　　</w:t>
      </w:r>
    </w:p>
    <w:p w14:paraId="695ABCE8" w14:textId="7542E081" w:rsidR="00487747" w:rsidRDefault="00E50A81" w:rsidP="00E50A81">
      <w:pPr>
        <w:rPr>
          <w:rFonts w:ascii="黑体" w:eastAsia="黑体" w:hAnsi="黑体" w:cs="黑体"/>
          <w:sz w:val="36"/>
          <w:szCs w:val="36"/>
          <w:u w:val="single"/>
        </w:rPr>
      </w:pPr>
      <w:r>
        <w:rPr>
          <w:rFonts w:ascii="黑体" w:eastAsia="黑体" w:hAnsi="黑体" w:cs="黑体" w:hint="eastAsia"/>
          <w:sz w:val="36"/>
          <w:szCs w:val="36"/>
        </w:rPr>
        <w:t xml:space="preserve">              </w:t>
      </w:r>
      <w:r w:rsidR="00000000">
        <w:rPr>
          <w:rFonts w:ascii="黑体" w:eastAsia="黑体" w:hAnsi="黑体" w:cs="黑体" w:hint="eastAsia"/>
          <w:sz w:val="36"/>
          <w:szCs w:val="36"/>
        </w:rPr>
        <w:t>学号：</w:t>
      </w:r>
      <w:r w:rsidR="00000000">
        <w:rPr>
          <w:rFonts w:ascii="黑体" w:eastAsia="黑体" w:hAnsi="黑体" w:cs="黑体" w:hint="eastAsia"/>
          <w:sz w:val="36"/>
          <w:szCs w:val="36"/>
          <w:u w:val="single"/>
        </w:rPr>
        <w:t xml:space="preserve">     </w:t>
      </w:r>
      <w:r>
        <w:rPr>
          <w:rFonts w:ascii="黑体" w:eastAsia="黑体" w:hAnsi="黑体" w:cs="黑体" w:hint="eastAsia"/>
          <w:sz w:val="36"/>
          <w:szCs w:val="36"/>
          <w:u w:val="single"/>
        </w:rPr>
        <w:t>2023XXXXXXXXXX</w:t>
      </w:r>
      <w:r w:rsidR="00000000">
        <w:rPr>
          <w:rFonts w:ascii="黑体" w:eastAsia="黑体" w:hAnsi="黑体" w:cs="黑体" w:hint="eastAsia"/>
          <w:sz w:val="36"/>
          <w:szCs w:val="36"/>
          <w:u w:val="single"/>
        </w:rPr>
        <w:t xml:space="preserve">     </w:t>
      </w:r>
    </w:p>
    <w:p w14:paraId="590DEC84" w14:textId="77777777" w:rsidR="00487747" w:rsidRDefault="00487747">
      <w:pPr>
        <w:rPr>
          <w:rFonts w:ascii="黑体" w:eastAsia="黑体" w:hAnsi="黑体" w:cs="黑体"/>
          <w:sz w:val="36"/>
          <w:szCs w:val="36"/>
          <w:u w:val="single"/>
        </w:rPr>
      </w:pPr>
    </w:p>
    <w:p w14:paraId="063774CD" w14:textId="77777777" w:rsidR="00487747" w:rsidRDefault="00000000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2024  -2025   学年第  一  学期</w:t>
      </w:r>
    </w:p>
    <w:p w14:paraId="18887EB8" w14:textId="77777777" w:rsidR="00487747" w:rsidRDefault="00000000">
      <w:pPr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487747" w14:paraId="7D5DD6D0" w14:textId="77777777">
        <w:tc>
          <w:tcPr>
            <w:tcW w:w="8522" w:type="dxa"/>
            <w:gridSpan w:val="6"/>
          </w:tcPr>
          <w:p w14:paraId="47720CB2" w14:textId="77777777" w:rsidR="00487747" w:rsidRDefault="00000000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一、基本情况</w:t>
            </w:r>
          </w:p>
        </w:tc>
      </w:tr>
      <w:tr w:rsidR="00487747" w14:paraId="5848B6DF" w14:textId="77777777">
        <w:tc>
          <w:tcPr>
            <w:tcW w:w="1420" w:type="dxa"/>
          </w:tcPr>
          <w:p w14:paraId="1406D4B7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姓名：</w:t>
            </w:r>
          </w:p>
        </w:tc>
        <w:tc>
          <w:tcPr>
            <w:tcW w:w="1420" w:type="dxa"/>
          </w:tcPr>
          <w:p w14:paraId="651B1A5D" w14:textId="2C4800E1" w:rsidR="00487747" w:rsidRDefault="00E50A81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某同学</w:t>
            </w:r>
          </w:p>
        </w:tc>
        <w:tc>
          <w:tcPr>
            <w:tcW w:w="1420" w:type="dxa"/>
          </w:tcPr>
          <w:p w14:paraId="5BCF503A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性别：</w:t>
            </w:r>
          </w:p>
        </w:tc>
        <w:tc>
          <w:tcPr>
            <w:tcW w:w="1420" w:type="dxa"/>
          </w:tcPr>
          <w:p w14:paraId="3B45B73C" w14:textId="15737FB4" w:rsidR="00487747" w:rsidRDefault="00E50A81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</w:tc>
        <w:tc>
          <w:tcPr>
            <w:tcW w:w="1421" w:type="dxa"/>
          </w:tcPr>
          <w:p w14:paraId="7C933D6E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年龄：</w:t>
            </w:r>
          </w:p>
        </w:tc>
        <w:tc>
          <w:tcPr>
            <w:tcW w:w="1421" w:type="dxa"/>
          </w:tcPr>
          <w:p w14:paraId="37A88D7D" w14:textId="38C53281" w:rsidR="00487747" w:rsidRDefault="00E50A8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</w:tc>
      </w:tr>
      <w:tr w:rsidR="00487747" w14:paraId="7B14F003" w14:textId="77777777">
        <w:tc>
          <w:tcPr>
            <w:tcW w:w="1420" w:type="dxa"/>
          </w:tcPr>
          <w:p w14:paraId="789C6745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身高：</w:t>
            </w:r>
          </w:p>
        </w:tc>
        <w:tc>
          <w:tcPr>
            <w:tcW w:w="1420" w:type="dxa"/>
          </w:tcPr>
          <w:p w14:paraId="2332AF3D" w14:textId="5DC3752A" w:rsidR="00487747" w:rsidRDefault="00E50A8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</w:tc>
        <w:tc>
          <w:tcPr>
            <w:tcW w:w="1420" w:type="dxa"/>
          </w:tcPr>
          <w:p w14:paraId="6A7983A9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体重：</w:t>
            </w:r>
          </w:p>
        </w:tc>
        <w:tc>
          <w:tcPr>
            <w:tcW w:w="1420" w:type="dxa"/>
          </w:tcPr>
          <w:p w14:paraId="52BCD5B1" w14:textId="0101D190" w:rsidR="00487747" w:rsidRDefault="00E50A8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</w:tc>
        <w:tc>
          <w:tcPr>
            <w:tcW w:w="1421" w:type="dxa"/>
          </w:tcPr>
          <w:p w14:paraId="315EC556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BMI：</w:t>
            </w:r>
          </w:p>
        </w:tc>
        <w:tc>
          <w:tcPr>
            <w:tcW w:w="1421" w:type="dxa"/>
          </w:tcPr>
          <w:p w14:paraId="1BC54C83" w14:textId="0A26CA06" w:rsidR="00487747" w:rsidRDefault="00E50A81">
            <w:pPr>
              <w:jc w:val="center"/>
              <w:rPr>
                <w:rFonts w:ascii="黑体" w:eastAsia="黑体" w:hAnsi="黑体" w:cs="黑体"/>
                <w:sz w:val="24"/>
              </w:rPr>
            </w:pPr>
            <w:r w:rsidRPr="00E50A81">
              <w:rPr>
                <w:rFonts w:ascii="黑体" w:eastAsia="黑体" w:hAnsi="黑体" w:cs="黑体"/>
                <w:sz w:val="24"/>
              </w:rPr>
              <w:t xml:space="preserve">（已隐去）</w:t>
            </w:r>
          </w:p>
        </w:tc>
      </w:tr>
      <w:tr w:rsidR="00487747" w14:paraId="68C1D62B" w14:textId="77777777">
        <w:tc>
          <w:tcPr>
            <w:tcW w:w="1420" w:type="dxa"/>
          </w:tcPr>
          <w:p w14:paraId="6D48ACA8" w14:textId="77777777" w:rsidR="00487747" w:rsidRDefault="000000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何种疾病或健康状况</w:t>
            </w:r>
          </w:p>
        </w:tc>
        <w:tc>
          <w:tcPr>
            <w:tcW w:w="7102" w:type="dxa"/>
            <w:gridSpan w:val="5"/>
          </w:tcPr>
          <w:p w14:paraId="5C47DEA5" w14:textId="77777777" w:rsidR="00487747" w:rsidRDefault="00E50A81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  <w:p w14:paraId="181495C1" w14:textId="02A5B704" w:rsidR="00E50A81" w:rsidRDefault="00E50A81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 xml:space="preserve">（已隐去）</w:t>
            </w:r>
          </w:p>
        </w:tc>
      </w:tr>
      <w:tr w:rsidR="00487747" w14:paraId="0D5BCF59" w14:textId="77777777">
        <w:tc>
          <w:tcPr>
            <w:tcW w:w="8522" w:type="dxa"/>
            <w:gridSpan w:val="6"/>
          </w:tcPr>
          <w:p w14:paraId="6F420D47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二、健康目标</w:t>
            </w:r>
          </w:p>
          <w:p w14:paraId="5F63CDF3" w14:textId="3B88ACC4" w:rsidR="00E50A81" w:rsidRPr="00E50A81" w:rsidRDefault="00E50A81" w:rsidP="00E50A81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1. 在保持身体健康的基础上，积极进行受伤部位康复，希望能在下学期开始前逐步好转，并能够参与正常的体育活动。</w:t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</w:p>
          <w:p w14:paraId="12E0BE05" w14:textId="2617CF66" w:rsidR="00E50A81" w:rsidRPr="00E50A81" w:rsidRDefault="00E50A81" w:rsidP="00E50A81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2. </w:t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>摄入充足且均衡的营养，维持健康的饮食习惯，确保身体各项营养需求得到满足。保证每天摄入足够的蛋白质、维生素、矿物质和纤维，增加蔬菜和水果的摄入量，减少高脂肪、高糖分的食物。</w:t>
            </w:r>
          </w:p>
          <w:p w14:paraId="52E67804" w14:textId="0DECE3B2" w:rsidR="00E50A81" w:rsidRPr="00E50A81" w:rsidRDefault="00E50A81" w:rsidP="00E50A81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3. 定期进行全身锻炼，特别是加强核心力量和灵活性训练，提升身体素质，增强体魄，减少运动损伤的风险。每周安排至少一次灵活性和柔韧性训练，如拉伸，保持关节灵活。每周至少进行三次体能锻炼，包括有氧运动（如椭圆机, 骑行等）, 确保在不伤及受伤部位的情况下维持体能.</w:t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/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</w:p>
          <w:p w14:paraId="6E97261D" w14:textId="2A7F2085" w:rsidR="00E50A81" w:rsidRPr="00E50A81" w:rsidRDefault="00E50A81" w:rsidP="00E50A81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4. </w:t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>通过适度的饮食和锻炼，逐步增加体重，达到一个健康的体态，使体脂比率和肌肉比例更为合理。目标是增加5-8斤的肌肉质量而非脂肪。</w:t>
            </w:r>
          </w:p>
          <w:p w14:paraId="54045EF1" w14:textId="625A213B" w:rsidR="00487747" w:rsidRDefault="00E50A81" w:rsidP="00E50A81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5. </w:t>
            </w:r>
            <w:r w:rsidRPr="00E50A81">
              <w:rPr>
                <w:rFonts w:ascii="黑体" w:eastAsia="黑体" w:hAnsi="黑体" w:cs="黑体"/>
                <w:sz w:val="28"/>
                <w:szCs w:val="28"/>
              </w:rPr>
              <w:t>不断加强自我认知，提升情绪管理和抗压能力，培养健全的人格特质和积极心态；在遇到困难时，及时寻求他人支持，保持心理健康，增强自我调节与教育能力，提升整体心理素质。</w:t>
            </w:r>
          </w:p>
          <w:p w14:paraId="46BB3105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1654751F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411DD3BE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305103AE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2F06F404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38CC1412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082ACF7C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6D666C76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487747" w14:paraId="75882A5C" w14:textId="77777777">
        <w:tc>
          <w:tcPr>
            <w:tcW w:w="8522" w:type="dxa"/>
            <w:gridSpan w:val="6"/>
          </w:tcPr>
          <w:p w14:paraId="162E5324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三、增进健康措施（采取何种健身方式、如何改善生活习惯、膳食习惯）</w:t>
            </w:r>
          </w:p>
          <w:p w14:paraId="0A383C56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1健身方式：</w:t>
            </w:r>
          </w:p>
          <w:p w14:paraId="6E87AFF2" w14:textId="3960022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(1) 每周踩3次椭圆机，每次至少30分钟，保持中等强度的有氧运动，避免对受伤部位造成压力。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/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/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/>
            </w:r>
          </w:p>
          <w:p w14:paraId="6675BC84" w14:textId="00219110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(2)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每晚晚自习后进行30分钟的阻抗练习和力量训练，重点锻炼核心肌群和下肢力量，逐步提高训练强度。</w:t>
            </w:r>
          </w:p>
          <w:p w14:paraId="2A6F61D2" w14:textId="2E20F2FD" w:rsidR="00487747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(3)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周末进行一次较长时间的骑单车锻炼，增加耐力训练，帮助提升心肺功能和体力。</w:t>
            </w:r>
          </w:p>
          <w:p w14:paraId="0E088012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2生活习惯：</w:t>
            </w:r>
          </w:p>
          <w:p w14:paraId="444EB672" w14:textId="462D1EB8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(1)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早睡早起，争取每天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十二点半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之前入眠，确保每晚7-8小时的高质量睡眠。</w:t>
            </w:r>
          </w:p>
          <w:p w14:paraId="1ABA040A" w14:textId="2EA377BD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(2)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每学习1小时，定时站起来做5分钟伸展运动，缓解久坐对脊柱和肩颈的压力。</w:t>
            </w:r>
          </w:p>
          <w:p w14:paraId="7725F0A7" w14:textId="6427E9AB" w:rsidR="00487747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(3)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保持良好的作息规律，尽量避免熬夜和不规律的睡眠，帮助保持身体的生物钟稳定。</w:t>
            </w:r>
          </w:p>
          <w:p w14:paraId="058E26C4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3膳食习惯：</w:t>
            </w:r>
          </w:p>
          <w:p w14:paraId="24CC2504" w14:textId="259F4E8E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(1)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每天保证按时进餐，避免跳过早餐。</w:t>
            </w:r>
          </w:p>
          <w:p w14:paraId="46B4DE4C" w14:textId="091C8176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(2)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增加蔬菜的摄入量，摄入丰富的维生素和矿物质。</w:t>
            </w:r>
          </w:p>
          <w:p w14:paraId="3971D67D" w14:textId="2C89DB2F" w:rsidR="00487747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(3) 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>控制加工食品和高糖食物的摄入，减少油炸食品和甜食的摄入，保持饮食清淡和营养均衡。</w:t>
            </w:r>
          </w:p>
          <w:p w14:paraId="5F3E5678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487747" w14:paraId="153810F7" w14:textId="77777777">
        <w:tc>
          <w:tcPr>
            <w:tcW w:w="8522" w:type="dxa"/>
            <w:gridSpan w:val="6"/>
          </w:tcPr>
          <w:p w14:paraId="03CDF36D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四、一周健身计划（每周运动不少于四次，每次不少于45分钟，不同运动项目计划要分开写，并写详细）</w:t>
            </w:r>
          </w:p>
          <w:p w14:paraId="7054DAB8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sz w:val="28"/>
                <w:szCs w:val="28"/>
              </w:rPr>
              <w:t>好的，以下是简化后的详细计划，只列出时间和内容：</w:t>
            </w:r>
          </w:p>
          <w:p w14:paraId="0257C0DB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四、一周健身计划</w:t>
            </w:r>
          </w:p>
          <w:p w14:paraId="7B8E3658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1. 周末骑行</w:t>
            </w:r>
          </w:p>
          <w:p w14:paraId="19C7D54B" w14:textId="77777777" w:rsidR="00223CCC" w:rsidRPr="00223CCC" w:rsidRDefault="00223CCC" w:rsidP="00223CCC">
            <w:pPr>
              <w:numPr>
                <w:ilvl w:val="0"/>
                <w:numId w:val="1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周六或周日，骑行10公里，约45分钟。</w:t>
            </w:r>
          </w:p>
          <w:p w14:paraId="224E6A73" w14:textId="77777777" w:rsidR="00223CCC" w:rsidRPr="00223CCC" w:rsidRDefault="00223CCC" w:rsidP="00223CCC">
            <w:pPr>
              <w:numPr>
                <w:ilvl w:val="0"/>
                <w:numId w:val="1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慢速骑行，保持舒适强度。</w:t>
            </w:r>
          </w:p>
          <w:p w14:paraId="35568D34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2. 每天晚上健身</w:t>
            </w:r>
          </w:p>
          <w:p w14:paraId="5473CC0C" w14:textId="77777777" w:rsidR="00223CCC" w:rsidRPr="00223CCC" w:rsidRDefault="00223CCC" w:rsidP="00223CCC">
            <w:pPr>
              <w:numPr>
                <w:ilvl w:val="0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每晚30-45分钟。</w:t>
            </w:r>
          </w:p>
          <w:p w14:paraId="7967BF20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（1）椭圆机</w:t>
            </w:r>
          </w:p>
          <w:p w14:paraId="1C1C1581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10分钟</w:t>
            </w:r>
          </w:p>
          <w:p w14:paraId="7C71B879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中低强度有氧训练。</w:t>
            </w:r>
          </w:p>
          <w:p w14:paraId="31BEE628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（2）平板支撑</w:t>
            </w:r>
          </w:p>
          <w:p w14:paraId="03904B1A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10分钟</w:t>
            </w:r>
          </w:p>
          <w:p w14:paraId="519DCB42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每次45秒-1分钟，做4组。</w:t>
            </w:r>
          </w:p>
          <w:p w14:paraId="2D8B8044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（3）深蹲</w:t>
            </w:r>
          </w:p>
          <w:p w14:paraId="5BC469A6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lastRenderedPageBreak/>
              <w:t>次数：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25次 × 4组</w:t>
            </w:r>
          </w:p>
          <w:p w14:paraId="1915E0F2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增强下肢力量。</w:t>
            </w:r>
          </w:p>
          <w:p w14:paraId="77635D02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（4）仰卧起坐</w:t>
            </w:r>
          </w:p>
          <w:p w14:paraId="39F3FF4D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1分钟 × 3组</w:t>
            </w:r>
          </w:p>
          <w:p w14:paraId="60960443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加强腹部核心肌群。</w:t>
            </w:r>
          </w:p>
          <w:p w14:paraId="762E6FA1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（5）哑铃臂力练习</w:t>
            </w:r>
          </w:p>
          <w:p w14:paraId="6E7D65E7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20分钟</w:t>
            </w:r>
          </w:p>
          <w:p w14:paraId="5BBB36D8" w14:textId="77777777" w:rsidR="00223CCC" w:rsidRPr="00223CCC" w:rsidRDefault="00223CCC" w:rsidP="00223CCC">
            <w:pPr>
              <w:numPr>
                <w:ilvl w:val="1"/>
                <w:numId w:val="2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各种哑铃臂部训练，做3-4组。</w:t>
            </w:r>
          </w:p>
          <w:p w14:paraId="3833D3E9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b/>
                <w:bCs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3. 拉伸（每次运动前后进行）</w:t>
            </w:r>
          </w:p>
          <w:p w14:paraId="37556A83" w14:textId="77777777" w:rsidR="00223CCC" w:rsidRPr="00223CCC" w:rsidRDefault="00223CCC" w:rsidP="00223CCC">
            <w:pPr>
              <w:numPr>
                <w:ilvl w:val="0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时间：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每次运动前后5分钟。</w:t>
            </w:r>
          </w:p>
          <w:p w14:paraId="62E3E766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（1）压肩</w:t>
            </w:r>
          </w:p>
          <w:p w14:paraId="5C311CA7" w14:textId="77777777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次数：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左右各15次</w:t>
            </w:r>
          </w:p>
          <w:p w14:paraId="63252262" w14:textId="77777777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拉伸肩部肌肉。</w:t>
            </w:r>
          </w:p>
          <w:p w14:paraId="22A50323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（2）压腿</w:t>
            </w:r>
          </w:p>
          <w:p w14:paraId="2F762105" w14:textId="77777777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次数：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左右各20次</w:t>
            </w:r>
          </w:p>
          <w:p w14:paraId="61DD8558" w14:textId="77777777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拉伸大腿后侧肌肉。</w:t>
            </w:r>
          </w:p>
          <w:p w14:paraId="0A517A95" w14:textId="77777777" w:rsidR="00223CCC" w:rsidRPr="00223CCC" w:rsidRDefault="00223CCC" w:rsidP="00223CCC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（3）摆腿</w:t>
            </w:r>
          </w:p>
          <w:p w14:paraId="72D85209" w14:textId="77777777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次数：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左右各20次</w:t>
            </w:r>
          </w:p>
          <w:p w14:paraId="6FD00E0A" w14:textId="4F542BF3" w:rsidR="00223CCC" w:rsidRPr="00223CCC" w:rsidRDefault="00223CCC" w:rsidP="00223CCC">
            <w:pPr>
              <w:numPr>
                <w:ilvl w:val="1"/>
                <w:numId w:val="3"/>
              </w:num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 w:rsidRPr="00223CCC"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内容：</w:t>
            </w:r>
            <w:r w:rsidRPr="00223CCC">
              <w:rPr>
                <w:rFonts w:ascii="黑体" w:eastAsia="黑体" w:hAnsi="黑体" w:cs="黑体"/>
                <w:sz w:val="28"/>
                <w:szCs w:val="28"/>
              </w:rPr>
              <w:t xml:space="preserve"> 活动腿部。</w:t>
            </w:r>
          </w:p>
          <w:p w14:paraId="0F005493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1AB932D1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4DDF443B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09497024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615FCD59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3355B8FB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7AA6535D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59D92359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7A2E043D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5265A27A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20170826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2EA06DE0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5BA3FC92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3D1D50D8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28B34636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009953FF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487747" w14:paraId="7E13C1D0" w14:textId="77777777">
        <w:tc>
          <w:tcPr>
            <w:tcW w:w="8522" w:type="dxa"/>
            <w:gridSpan w:val="6"/>
          </w:tcPr>
          <w:p w14:paraId="22EF9778" w14:textId="77777777" w:rsidR="00487747" w:rsidRDefault="00000000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五、备注</w:t>
            </w:r>
          </w:p>
          <w:p w14:paraId="5C929D5D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  <w:p w14:paraId="7FABD4E8" w14:textId="77777777" w:rsidR="00487747" w:rsidRDefault="00487747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</w:tbl>
    <w:p w14:paraId="56FF3A61" w14:textId="77777777" w:rsidR="00487747" w:rsidRDefault="00487747">
      <w:pPr>
        <w:jc w:val="left"/>
        <w:rPr>
          <w:rFonts w:ascii="黑体" w:eastAsia="黑体" w:hAnsi="黑体" w:cs="黑体"/>
          <w:sz w:val="36"/>
          <w:szCs w:val="36"/>
        </w:rPr>
      </w:pPr>
    </w:p>
    <w:sectPr w:rsidR="004877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B5D64"/>
    <w:multiLevelType w:val="multilevel"/>
    <w:tmpl w:val="1986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20342"/>
    <w:multiLevelType w:val="multilevel"/>
    <w:tmpl w:val="4608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72545"/>
    <w:multiLevelType w:val="multilevel"/>
    <w:tmpl w:val="0EC6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029098">
    <w:abstractNumId w:val="1"/>
  </w:num>
  <w:num w:numId="2" w16cid:durableId="1522888218">
    <w:abstractNumId w:val="0"/>
  </w:num>
  <w:num w:numId="3" w16cid:durableId="1277831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RjZjNkNjA1M2ZjYjg4NjY5ZDdkMzQyYTYzNTA1M2YifQ=="/>
  </w:docVars>
  <w:rsids>
    <w:rsidRoot w:val="22BA463B"/>
    <w:rsid w:val="00223CCC"/>
    <w:rsid w:val="00242AF5"/>
    <w:rsid w:val="003F797D"/>
    <w:rsid w:val="00487747"/>
    <w:rsid w:val="005B1D7D"/>
    <w:rsid w:val="006C436E"/>
    <w:rsid w:val="00702E91"/>
    <w:rsid w:val="007701EA"/>
    <w:rsid w:val="00825BE3"/>
    <w:rsid w:val="00950F70"/>
    <w:rsid w:val="009E5938"/>
    <w:rsid w:val="00AA5ADE"/>
    <w:rsid w:val="00E227C9"/>
    <w:rsid w:val="00E50A81"/>
    <w:rsid w:val="00E8091F"/>
    <w:rsid w:val="02D91AE8"/>
    <w:rsid w:val="12475E81"/>
    <w:rsid w:val="1E9F5B00"/>
    <w:rsid w:val="22BA463B"/>
    <w:rsid w:val="25A04CA0"/>
    <w:rsid w:val="30A4109A"/>
    <w:rsid w:val="3A57153F"/>
    <w:rsid w:val="638C68F5"/>
    <w:rsid w:val="6B041BA9"/>
    <w:rsid w:val="7BFF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8EBCA"/>
  <w15:docId w15:val="{E451C8E3-A13F-4A3E-9C01-0E050F09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rPr>
      <w:rFonts w:ascii="Calibri" w:eastAsia="宋体" w:hAnsi="Calibri" w:cs="Times New Roman"/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rFonts w:ascii="Calibri" w:eastAsia="宋体" w:hAnsi="Calibri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3</cp:revision>
  <dcterms:created xsi:type="dcterms:W3CDTF">2018-11-29T08:28:00Z</dcterms:created>
  <dcterms:modified xsi:type="dcterms:W3CDTF">2024-12-14T15:29:00Z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CFB01968E2454F79B26D19CADB6E3DED_13</vt:lpwstr>
  </property>
</Properties>
</file>