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0EA5" w14:textId="65C45736" w:rsidR="00950F80" w:rsidRDefault="009360E5">
      <w:r>
        <w:rPr>
          <w:noProof/>
        </w:rPr>
        <w:drawing>
          <wp:inline distT="0" distB="0" distL="0" distR="0" wp14:anchorId="0AF6AB69" wp14:editId="2C6F1E7D">
            <wp:extent cx="5274310" cy="14382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7540D0" wp14:editId="6F636DD9">
            <wp:extent cx="5274310" cy="1464310"/>
            <wp:effectExtent l="0" t="0" r="254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6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99490B" wp14:editId="6A9FFF4B">
            <wp:extent cx="5274310" cy="14973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5A5A68" wp14:editId="235B1345">
            <wp:extent cx="5274310" cy="149860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31AE31" wp14:editId="0F3F5CBA">
            <wp:extent cx="5274310" cy="14338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6F6CE5" wp14:editId="60F0508C">
            <wp:extent cx="5274310" cy="14782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E3ABAE" wp14:editId="38B5FE81">
            <wp:extent cx="5274310" cy="14738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D7A6AC" wp14:editId="20118658">
            <wp:extent cx="5274310" cy="148336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58F30A" wp14:editId="64C4BE9E">
            <wp:extent cx="5274310" cy="1458595"/>
            <wp:effectExtent l="0" t="0" r="2540" b="825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348BD8" wp14:editId="050A247D">
            <wp:extent cx="5274310" cy="147066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52AEA0" wp14:editId="6FC275C0">
            <wp:extent cx="5274310" cy="40640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F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E5"/>
    <w:rsid w:val="009360E5"/>
    <w:rsid w:val="0095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9526"/>
  <w15:chartTrackingRefBased/>
  <w15:docId w15:val="{285E2CD7-9E54-4B8B-B610-DD6F5230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2021-09-30T11:58:00Z</dcterms:created>
  <dcterms:modified xsi:type="dcterms:W3CDTF">2021-09-30T11:58:00Z</dcterms:modified>
</cp:coreProperties>
</file>