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E53CC" w14:textId="53D4B069" w:rsidR="00566828" w:rsidRDefault="007645D0">
      <w:r>
        <w:rPr>
          <w:noProof/>
        </w:rPr>
        <w:drawing>
          <wp:inline distT="0" distB="0" distL="0" distR="0" wp14:anchorId="471E0116" wp14:editId="61B32180">
            <wp:extent cx="5274310" cy="1446530"/>
            <wp:effectExtent l="0" t="0" r="2540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4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491508" wp14:editId="4CEB7563">
            <wp:extent cx="5274310" cy="1500505"/>
            <wp:effectExtent l="0" t="0" r="2540" b="44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0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4C4B4E" wp14:editId="154EC231">
            <wp:extent cx="5274310" cy="1557020"/>
            <wp:effectExtent l="0" t="0" r="2540" b="50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5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B65DA4" wp14:editId="0C3F4DEF">
            <wp:extent cx="5274310" cy="1498600"/>
            <wp:effectExtent l="0" t="0" r="254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9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D8114FC" wp14:editId="7EF900D1">
            <wp:extent cx="5274310" cy="1490345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9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A3E990" wp14:editId="16317E38">
            <wp:extent cx="5274310" cy="1454150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5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BD49F39" wp14:editId="0DBCA078">
            <wp:extent cx="5274310" cy="1472565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7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E459D69" wp14:editId="72036DB2">
            <wp:extent cx="5274310" cy="2461260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6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07DAB" w14:textId="5C004993" w:rsidR="003F41CE" w:rsidRPr="003F41CE" w:rsidRDefault="003F41CE">
      <w:pPr>
        <w:rPr>
          <w:rFonts w:hint="eastAsia"/>
          <w:color w:val="FF0000"/>
        </w:rPr>
      </w:pPr>
      <w:r w:rsidRPr="003F41CE">
        <w:rPr>
          <w:rFonts w:hint="eastAsia"/>
          <w:color w:val="FF0000"/>
        </w:rPr>
        <w:t xml:space="preserve">人工岛屿中最大的是 美济岛 </w:t>
      </w:r>
      <w:r w:rsidRPr="003F41CE">
        <w:rPr>
          <w:color w:val="FF0000"/>
        </w:rPr>
        <w:t>6</w:t>
      </w:r>
      <w:r w:rsidRPr="003F41CE">
        <w:rPr>
          <w:rFonts w:hint="eastAsia"/>
          <w:color w:val="FF0000"/>
        </w:rPr>
        <w:t>平方公里；自然岛屿中最大的是 太平岛0</w:t>
      </w:r>
      <w:r w:rsidRPr="003F41CE">
        <w:rPr>
          <w:color w:val="FF0000"/>
        </w:rPr>
        <w:t>.5</w:t>
      </w:r>
      <w:r w:rsidRPr="003F41CE">
        <w:rPr>
          <w:rFonts w:hint="eastAsia"/>
          <w:color w:val="FF0000"/>
        </w:rPr>
        <w:t>平方公里</w:t>
      </w:r>
    </w:p>
    <w:sectPr w:rsidR="003F41CE" w:rsidRPr="003F41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5D0"/>
    <w:rsid w:val="003F41CE"/>
    <w:rsid w:val="00566828"/>
    <w:rsid w:val="00764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BC458"/>
  <w15:chartTrackingRefBased/>
  <w15:docId w15:val="{BCDF3053-A060-4A71-8E49-B83B3531E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2</cp:revision>
  <dcterms:created xsi:type="dcterms:W3CDTF">2021-10-28T01:10:00Z</dcterms:created>
  <dcterms:modified xsi:type="dcterms:W3CDTF">2021-11-09T01:08:00Z</dcterms:modified>
</cp:coreProperties>
</file>