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69EDA" w14:textId="77777777" w:rsidR="0037500D" w:rsidRPr="000C73FC" w:rsidRDefault="000B0931" w:rsidP="000B0931">
      <w:pPr>
        <w:jc w:val="center"/>
        <w:rPr>
          <w:sz w:val="32"/>
        </w:rPr>
      </w:pPr>
      <w:r w:rsidRPr="000C73FC">
        <w:rPr>
          <w:rFonts w:hint="eastAsia"/>
          <w:sz w:val="32"/>
        </w:rPr>
        <w:t>第四章 C++中的数组</w:t>
      </w:r>
    </w:p>
    <w:p w14:paraId="1878DE60" w14:textId="77777777" w:rsidR="000B0931" w:rsidRPr="00B11E88" w:rsidRDefault="00A42C83" w:rsidP="000B0931">
      <w:pPr>
        <w:rPr>
          <w:sz w:val="18"/>
        </w:rPr>
      </w:pPr>
      <w:r>
        <w:rPr>
          <w:rFonts w:hint="eastAsia"/>
          <w:sz w:val="18"/>
        </w:rPr>
        <w:t>程序</w:t>
      </w:r>
      <w:r w:rsidR="00851CA8"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=</w:t>
      </w:r>
      <w:r w:rsidR="00851CA8">
        <w:rPr>
          <w:sz w:val="18"/>
        </w:rPr>
        <w:t xml:space="preserve"> </w:t>
      </w:r>
      <w:r>
        <w:rPr>
          <w:rFonts w:hint="eastAsia"/>
          <w:sz w:val="18"/>
        </w:rPr>
        <w:t>逻辑</w:t>
      </w:r>
      <w:r w:rsidR="00851CA8">
        <w:rPr>
          <w:rFonts w:hint="eastAsia"/>
          <w:sz w:val="18"/>
        </w:rPr>
        <w:t xml:space="preserve"> </w:t>
      </w:r>
      <w:r>
        <w:rPr>
          <w:rFonts w:hint="eastAsia"/>
          <w:sz w:val="18"/>
        </w:rPr>
        <w:t>+</w:t>
      </w:r>
      <w:r w:rsidR="00851CA8">
        <w:rPr>
          <w:sz w:val="18"/>
        </w:rPr>
        <w:t xml:space="preserve"> </w:t>
      </w:r>
      <w:r>
        <w:rPr>
          <w:rFonts w:hint="eastAsia"/>
          <w:sz w:val="18"/>
        </w:rPr>
        <w:t>数据，数组是存储数据的强而有力的手段。</w:t>
      </w:r>
    </w:p>
    <w:p w14:paraId="6FF7BFCB" w14:textId="77777777" w:rsidR="00851CA8" w:rsidRDefault="000B0931" w:rsidP="000B0931">
      <w:pPr>
        <w:rPr>
          <w:sz w:val="18"/>
        </w:rPr>
      </w:pP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 w:rsidRPr="00B11E88">
        <w:rPr>
          <w:sz w:val="18"/>
        </w:rPr>
        <w:tab/>
      </w:r>
      <w:r>
        <w:rPr>
          <w:sz w:val="18"/>
        </w:rPr>
        <w:tab/>
      </w:r>
      <w:r w:rsidRPr="00B11E88">
        <w:rPr>
          <w:rFonts w:hint="eastAsia"/>
          <w:sz w:val="18"/>
        </w:rPr>
        <w:t>——闫学灿</w:t>
      </w:r>
    </w:p>
    <w:p w14:paraId="0E85D46C" w14:textId="77777777" w:rsidR="00851CA8" w:rsidRDefault="00851CA8" w:rsidP="000B0931">
      <w:pPr>
        <w:rPr>
          <w:sz w:val="18"/>
        </w:rPr>
      </w:pPr>
    </w:p>
    <w:p w14:paraId="3F32E882" w14:textId="77777777" w:rsidR="00851CA8" w:rsidRPr="00793BBC" w:rsidRDefault="00851CA8" w:rsidP="00793BBC">
      <w:pPr>
        <w:pStyle w:val="a7"/>
        <w:numPr>
          <w:ilvl w:val="0"/>
          <w:numId w:val="2"/>
        </w:numPr>
        <w:ind w:firstLineChars="0"/>
        <w:rPr>
          <w:sz w:val="28"/>
        </w:rPr>
      </w:pPr>
      <w:r w:rsidRPr="00793BBC">
        <w:rPr>
          <w:rFonts w:hint="eastAsia"/>
          <w:sz w:val="28"/>
        </w:rPr>
        <w:t>一维数组</w:t>
      </w:r>
    </w:p>
    <w:p w14:paraId="1F0EA2B0" w14:textId="77777777" w:rsidR="000B0931" w:rsidRPr="00793BBC" w:rsidRDefault="00851CA8" w:rsidP="00793BBC">
      <w:pPr>
        <w:pStyle w:val="a7"/>
        <w:numPr>
          <w:ilvl w:val="1"/>
          <w:numId w:val="4"/>
        </w:numPr>
        <w:ind w:firstLineChars="0"/>
        <w:rPr>
          <w:sz w:val="22"/>
        </w:rPr>
      </w:pPr>
      <w:r w:rsidRPr="00793BBC">
        <w:rPr>
          <w:rFonts w:hint="eastAsia"/>
          <w:sz w:val="22"/>
        </w:rPr>
        <w:t>数组的定义</w:t>
      </w:r>
    </w:p>
    <w:p w14:paraId="0F83FD27" w14:textId="77777777" w:rsidR="00851CA8" w:rsidRPr="003E6BDA" w:rsidRDefault="00851CA8" w:rsidP="003E6BDA">
      <w:pPr>
        <w:ind w:left="300" w:firstLine="420"/>
        <w:rPr>
          <w:sz w:val="22"/>
        </w:rPr>
      </w:pPr>
      <w:r w:rsidRPr="003E6BDA">
        <w:rPr>
          <w:rFonts w:hint="eastAsia"/>
          <w:sz w:val="22"/>
        </w:rPr>
        <w:t>数组的定义方式和变量类似。</w:t>
      </w:r>
    </w:p>
    <w:p w14:paraId="55937205" w14:textId="77777777" w:rsidR="00851CA8" w:rsidRDefault="00851CA8" w:rsidP="00851CA8">
      <w:pPr>
        <w:pStyle w:val="a7"/>
        <w:ind w:leftChars="543" w:left="114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5F79ED95" wp14:editId="639C4ADD">
            <wp:extent cx="1454150" cy="207830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3" cy="20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A1425" w14:textId="77777777" w:rsidR="00851CA8" w:rsidRPr="00851CA8" w:rsidRDefault="00851CA8" w:rsidP="00851CA8">
      <w:pPr>
        <w:pStyle w:val="a7"/>
        <w:ind w:leftChars="543" w:left="1140" w:firstLineChars="0" w:firstLine="0"/>
        <w:rPr>
          <w:sz w:val="22"/>
        </w:rPr>
      </w:pPr>
    </w:p>
    <w:p w14:paraId="10337941" w14:textId="77777777" w:rsidR="00851CA8" w:rsidRDefault="00851CA8" w:rsidP="00793BBC">
      <w:pPr>
        <w:pStyle w:val="a7"/>
        <w:numPr>
          <w:ilvl w:val="1"/>
          <w:numId w:val="4"/>
        </w:numPr>
        <w:ind w:firstLineChars="0"/>
        <w:rPr>
          <w:sz w:val="22"/>
        </w:rPr>
      </w:pPr>
      <w:r w:rsidRPr="00793BBC">
        <w:rPr>
          <w:rFonts w:hint="eastAsia"/>
          <w:sz w:val="22"/>
        </w:rPr>
        <w:t>数组的初始化</w:t>
      </w:r>
    </w:p>
    <w:p w14:paraId="21BF73BA" w14:textId="77777777" w:rsidR="00793BBC" w:rsidRDefault="00977CA0" w:rsidP="00793BBC">
      <w:pPr>
        <w:pStyle w:val="a7"/>
        <w:ind w:left="720" w:firstLineChars="0" w:firstLine="0"/>
        <w:rPr>
          <w:sz w:val="22"/>
        </w:rPr>
      </w:pPr>
      <w:r>
        <w:rPr>
          <w:rFonts w:hint="eastAsia"/>
          <w:sz w:val="22"/>
        </w:rPr>
        <w:t>在main函数内部，未初始化的数组中的元素是随机的。</w:t>
      </w:r>
    </w:p>
    <w:p w14:paraId="48C77A7D" w14:textId="77777777" w:rsidR="00383BF6" w:rsidRDefault="00383BF6" w:rsidP="00793BBC">
      <w:pPr>
        <w:pStyle w:val="a7"/>
        <w:ind w:left="72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7DF0E30A" wp14:editId="1D42DFE9">
            <wp:extent cx="4876800" cy="2025639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8967" cy="203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8C2E" w14:textId="61C09B91" w:rsidR="007A069B" w:rsidRPr="00F45E81" w:rsidRDefault="007A069B" w:rsidP="007A069B">
      <w:pPr>
        <w:pStyle w:val="a7"/>
        <w:ind w:left="720" w:firstLineChars="0" w:firstLine="0"/>
        <w:jc w:val="left"/>
        <w:rPr>
          <w:color w:val="476D2D"/>
          <w:sz w:val="22"/>
        </w:rPr>
      </w:pPr>
      <w:r w:rsidRPr="00F45E81">
        <w:rPr>
          <w:rFonts w:hint="eastAsia"/>
          <w:color w:val="476D2D"/>
          <w:sz w:val="22"/>
        </w:rPr>
        <w:t>/</w:t>
      </w:r>
      <w:r w:rsidR="00F45E81" w:rsidRPr="00F45E81">
        <w:rPr>
          <w:color w:val="476D2D"/>
          <w:sz w:val="22"/>
        </w:rPr>
        <w:t>*</w:t>
      </w:r>
      <w:r w:rsidRPr="00F45E81">
        <w:rPr>
          <w:rFonts w:hint="eastAsia"/>
          <w:color w:val="476D2D"/>
          <w:sz w:val="22"/>
        </w:rPr>
        <w:t>在函数内定义一个非常大但是值都是零的数组可以 int</w:t>
      </w:r>
      <w:r w:rsidRPr="00F45E81">
        <w:rPr>
          <w:color w:val="476D2D"/>
          <w:sz w:val="22"/>
        </w:rPr>
        <w:t xml:space="preserve"> </w:t>
      </w:r>
      <w:r w:rsidRPr="00F45E81">
        <w:rPr>
          <w:rFonts w:hint="eastAsia"/>
          <w:color w:val="476D2D"/>
          <w:sz w:val="22"/>
        </w:rPr>
        <w:t>a[</w:t>
      </w:r>
      <w:r w:rsidRPr="00F45E81">
        <w:rPr>
          <w:color w:val="476D2D"/>
          <w:sz w:val="22"/>
        </w:rPr>
        <w:t>99999]={0}</w:t>
      </w:r>
      <w:r w:rsidRPr="00F45E81">
        <w:rPr>
          <w:rFonts w:hint="eastAsia"/>
          <w:color w:val="476D2D"/>
          <w:sz w:val="22"/>
        </w:rPr>
        <w:t>这样其他数字也都是零</w:t>
      </w:r>
      <w:r w:rsidR="00F45E81" w:rsidRPr="00F45E81">
        <w:rPr>
          <w:rFonts w:hint="eastAsia"/>
          <w:color w:val="476D2D"/>
          <w:sz w:val="22"/>
          <w14:textFill>
            <w14:solidFill>
              <w14:srgbClr w14:val="476D2D">
                <w14:lumMod w14:val="60000"/>
                <w14:lumOff w14:val="40000"/>
              </w14:srgbClr>
            </w14:solidFill>
          </w14:textFill>
        </w:rPr>
        <w:t>*</w:t>
      </w:r>
      <w:r w:rsidR="00F45E81" w:rsidRPr="00F45E81">
        <w:rPr>
          <w:color w:val="476D2D"/>
          <w:sz w:val="22"/>
          <w14:textFill>
            <w14:solidFill>
              <w14:srgbClr w14:val="476D2D">
                <w14:lumMod w14:val="60000"/>
                <w14:lumOff w14:val="40000"/>
              </w14:srgbClr>
            </w14:solidFill>
          </w14:textFill>
        </w:rPr>
        <w:t>/</w:t>
      </w:r>
    </w:p>
    <w:p w14:paraId="0005CFA1" w14:textId="0B335D3B" w:rsidR="007A069B" w:rsidRPr="00F45E81" w:rsidRDefault="007A069B" w:rsidP="00F45E81">
      <w:pPr>
        <w:pStyle w:val="a7"/>
        <w:ind w:left="720" w:firstLineChars="0" w:firstLine="0"/>
        <w:jc w:val="left"/>
        <w:rPr>
          <w:rFonts w:hint="eastAsia"/>
          <w:color w:val="476D2D"/>
          <w:sz w:val="22"/>
        </w:rPr>
      </w:pPr>
      <w:r w:rsidRPr="00F45E81">
        <w:rPr>
          <w:rFonts w:hint="eastAsia"/>
          <w:color w:val="476D2D"/>
          <w:sz w:val="22"/>
        </w:rPr>
        <w:t>/</w:t>
      </w:r>
      <w:r w:rsidR="00F45E81" w:rsidRPr="00F45E81">
        <w:rPr>
          <w:color w:val="476D2D"/>
          <w:sz w:val="22"/>
        </w:rPr>
        <w:t>*</w:t>
      </w:r>
      <w:r w:rsidRPr="00F45E81">
        <w:rPr>
          <w:rFonts w:hint="eastAsia"/>
          <w:color w:val="476D2D"/>
          <w:sz w:val="22"/>
        </w:rPr>
        <w:t xml:space="preserve">如果 </w:t>
      </w:r>
      <w:r w:rsidRPr="00F45E81">
        <w:rPr>
          <w:color w:val="476D2D"/>
          <w:sz w:val="22"/>
        </w:rPr>
        <w:t>int a[5]={1,2,3}</w:t>
      </w:r>
      <w:r w:rsidRPr="00F45E81">
        <w:rPr>
          <w:rFonts w:hint="eastAsia"/>
          <w:color w:val="476D2D"/>
          <w:sz w:val="22"/>
        </w:rPr>
        <w:t>那么剩下的数字都是零，实际上是定义了一个i</w:t>
      </w:r>
      <w:r w:rsidRPr="00F45E81">
        <w:rPr>
          <w:color w:val="476D2D"/>
          <w:sz w:val="22"/>
        </w:rPr>
        <w:t>nt a [5]={</w:t>
      </w:r>
      <w:r w:rsidR="00F45E81" w:rsidRPr="00F45E81">
        <w:rPr>
          <w:color w:val="476D2D"/>
          <w:sz w:val="22"/>
        </w:rPr>
        <w:t xml:space="preserve"> </w:t>
      </w:r>
      <w:r w:rsidR="00F45E81" w:rsidRPr="00F45E81">
        <w:rPr>
          <w:color w:val="476D2D"/>
          <w:sz w:val="22"/>
        </w:rPr>
        <w:t>1,2,3,0,0,}</w:t>
      </w:r>
      <w:r w:rsidR="00F45E81" w:rsidRPr="00F45E81">
        <w:rPr>
          <w:rFonts w:hint="eastAsia"/>
          <w:color w:val="476D2D"/>
          <w:sz w:val="22"/>
        </w:rPr>
        <w:t>的一个数组*/</w:t>
      </w:r>
    </w:p>
    <w:p w14:paraId="11327C4F" w14:textId="3317A996" w:rsidR="007A069B" w:rsidRPr="00F45E81" w:rsidRDefault="007A069B" w:rsidP="007A069B">
      <w:pPr>
        <w:pStyle w:val="a7"/>
        <w:ind w:left="720" w:firstLineChars="0" w:firstLine="0"/>
        <w:jc w:val="left"/>
        <w:rPr>
          <w:color w:val="476D2D"/>
          <w:sz w:val="22"/>
        </w:rPr>
      </w:pPr>
      <w:r w:rsidRPr="00F45E81">
        <w:rPr>
          <w:rFonts w:hint="eastAsia"/>
          <w:color w:val="476D2D"/>
          <w:sz w:val="22"/>
        </w:rPr>
        <w:t>/</w:t>
      </w:r>
      <w:r w:rsidR="00F45E81" w:rsidRPr="00F45E81">
        <w:rPr>
          <w:color w:val="476D2D"/>
          <w:sz w:val="22"/>
        </w:rPr>
        <w:t>*</w:t>
      </w:r>
      <w:r w:rsidRPr="00F45E81">
        <w:rPr>
          <w:rFonts w:hint="eastAsia"/>
          <w:color w:val="476D2D"/>
          <w:sz w:val="22"/>
        </w:rPr>
        <w:t>如果需要开一个非常大的数组，则可以将数组定义到函数外面，如图这样的数组可以不用初始化，它默认的值都是零。局部变量才是随机的，全局变量都是零</w:t>
      </w:r>
      <w:r w:rsidR="00F45E81" w:rsidRPr="00F45E81">
        <w:rPr>
          <w:rFonts w:hint="eastAsia"/>
          <w:color w:val="476D2D"/>
          <w:sz w:val="22"/>
        </w:rPr>
        <w:t>*</w:t>
      </w:r>
      <w:r w:rsidR="00F45E81" w:rsidRPr="00F45E81">
        <w:rPr>
          <w:color w:val="476D2D"/>
          <w:sz w:val="22"/>
        </w:rPr>
        <w:t>/</w:t>
      </w:r>
    </w:p>
    <w:p w14:paraId="27B2F809" w14:textId="7B554484" w:rsidR="00793BBC" w:rsidRPr="007A069B" w:rsidRDefault="007A069B" w:rsidP="007A069B">
      <w:pPr>
        <w:pStyle w:val="a7"/>
        <w:ind w:left="720" w:firstLineChars="0" w:firstLine="0"/>
        <w:jc w:val="left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5CC534D7" wp14:editId="58D79C05">
            <wp:extent cx="3223816" cy="1815097"/>
            <wp:effectExtent l="0" t="0" r="0" b="0"/>
            <wp:docPr id="5045396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5916" cy="182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E236F5" w14:textId="14749A41" w:rsidR="00851CA8" w:rsidRPr="007A069B" w:rsidRDefault="00851CA8" w:rsidP="007A069B">
      <w:pPr>
        <w:pStyle w:val="a7"/>
        <w:numPr>
          <w:ilvl w:val="1"/>
          <w:numId w:val="4"/>
        </w:numPr>
        <w:ind w:firstLineChars="0"/>
        <w:rPr>
          <w:sz w:val="22"/>
        </w:rPr>
      </w:pPr>
      <w:r w:rsidRPr="007A069B">
        <w:rPr>
          <w:rFonts w:hint="eastAsia"/>
          <w:sz w:val="22"/>
        </w:rPr>
        <w:t>访问数组元素</w:t>
      </w:r>
    </w:p>
    <w:p w14:paraId="5C6305A2" w14:textId="77777777" w:rsidR="00F77DE7" w:rsidRDefault="00F77DE7" w:rsidP="00F77DE7">
      <w:pPr>
        <w:pStyle w:val="a7"/>
        <w:ind w:left="720" w:firstLineChars="0" w:firstLine="0"/>
        <w:rPr>
          <w:sz w:val="22"/>
        </w:rPr>
      </w:pPr>
      <w:r>
        <w:rPr>
          <w:rFonts w:hint="eastAsia"/>
          <w:sz w:val="22"/>
        </w:rPr>
        <w:t>通过下标访问数组。</w:t>
      </w:r>
    </w:p>
    <w:p w14:paraId="5DDBED45" w14:textId="77777777" w:rsidR="00F77DE7" w:rsidRDefault="00BF39B1" w:rsidP="00F77DE7">
      <w:pPr>
        <w:pStyle w:val="a7"/>
        <w:ind w:left="72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2994A910" wp14:editId="4726A63A">
            <wp:extent cx="3663950" cy="2451373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69156" cy="245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4C9A" w14:textId="77777777" w:rsidR="00B056E1" w:rsidRPr="00B056E1" w:rsidRDefault="00B056E1" w:rsidP="00B056E1">
      <w:pPr>
        <w:rPr>
          <w:sz w:val="22"/>
        </w:rPr>
      </w:pPr>
    </w:p>
    <w:p w14:paraId="46C9964C" w14:textId="77777777" w:rsidR="00B056E1" w:rsidRDefault="00B056E1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练习题1： 使用数组实现求斐波那契数列的第N项。</w:t>
      </w:r>
    </w:p>
    <w:p w14:paraId="3E97C018" w14:textId="77777777" w:rsidR="00D72C9B" w:rsidRDefault="00F12EF5" w:rsidP="00F12EF5">
      <w:pPr>
        <w:ind w:firstLineChars="200" w:firstLine="420"/>
        <w:rPr>
          <w:sz w:val="22"/>
        </w:rPr>
      </w:pPr>
      <w:r>
        <w:rPr>
          <w:noProof/>
        </w:rPr>
        <w:drawing>
          <wp:inline distT="0" distB="0" distL="0" distR="0" wp14:anchorId="30C3C9A0" wp14:editId="621ACEB2">
            <wp:extent cx="4137660" cy="2793579"/>
            <wp:effectExtent l="0" t="0" r="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62769" cy="281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1346E" w14:textId="77777777" w:rsidR="001D5C1C" w:rsidRDefault="001D5C1C" w:rsidP="00F12EF5">
      <w:pPr>
        <w:ind w:firstLineChars="200" w:firstLine="440"/>
        <w:rPr>
          <w:sz w:val="22"/>
        </w:rPr>
      </w:pPr>
    </w:p>
    <w:p w14:paraId="4F354663" w14:textId="77777777" w:rsidR="00AD0AA6" w:rsidRDefault="00AD0AA6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练习题2：</w:t>
      </w:r>
      <w:r w:rsidR="00665897">
        <w:rPr>
          <w:rFonts w:hint="eastAsia"/>
          <w:sz w:val="22"/>
        </w:rPr>
        <w:t>输入一个n，再输入n</w:t>
      </w:r>
      <w:proofErr w:type="gramStart"/>
      <w:r w:rsidR="00665897">
        <w:rPr>
          <w:rFonts w:hint="eastAsia"/>
          <w:sz w:val="22"/>
        </w:rPr>
        <w:t>个</w:t>
      </w:r>
      <w:proofErr w:type="gramEnd"/>
      <w:r w:rsidR="00665897">
        <w:rPr>
          <w:rFonts w:hint="eastAsia"/>
          <w:sz w:val="22"/>
        </w:rPr>
        <w:t>整数。将这n</w:t>
      </w:r>
      <w:proofErr w:type="gramStart"/>
      <w:r w:rsidR="00665897">
        <w:rPr>
          <w:rFonts w:hint="eastAsia"/>
          <w:sz w:val="22"/>
        </w:rPr>
        <w:t>个</w:t>
      </w:r>
      <w:proofErr w:type="gramEnd"/>
      <w:r w:rsidR="00665897">
        <w:rPr>
          <w:rFonts w:hint="eastAsia"/>
          <w:sz w:val="22"/>
        </w:rPr>
        <w:t>整数逆序输出。</w:t>
      </w:r>
    </w:p>
    <w:p w14:paraId="49DA296B" w14:textId="77777777" w:rsidR="0076473F" w:rsidRDefault="0076473F" w:rsidP="0076473F">
      <w:pPr>
        <w:ind w:firstLineChars="250" w:firstLine="525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39787F1F" wp14:editId="5EB196C9">
            <wp:extent cx="4064000" cy="2555291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74464" cy="256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3C576" w14:textId="77777777" w:rsidR="001D5C1C" w:rsidRDefault="001D5C1C" w:rsidP="0076473F">
      <w:pPr>
        <w:ind w:firstLineChars="250" w:firstLine="550"/>
        <w:rPr>
          <w:sz w:val="22"/>
        </w:rPr>
      </w:pPr>
    </w:p>
    <w:p w14:paraId="616B26AB" w14:textId="77777777" w:rsidR="00D66E48" w:rsidRDefault="00D66E48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练习题3：输入一个n</w:t>
      </w:r>
      <w:r w:rsidR="003E08AB">
        <w:rPr>
          <w:rFonts w:hint="eastAsia"/>
          <w:sz w:val="22"/>
        </w:rPr>
        <w:t>，再</w:t>
      </w:r>
      <w:r>
        <w:rPr>
          <w:rFonts w:hint="eastAsia"/>
          <w:sz w:val="22"/>
        </w:rPr>
        <w:t>输入n</w:t>
      </w:r>
      <w:proofErr w:type="gramStart"/>
      <w:r>
        <w:rPr>
          <w:rFonts w:hint="eastAsia"/>
          <w:sz w:val="22"/>
        </w:rPr>
        <w:t>个</w:t>
      </w:r>
      <w:proofErr w:type="gramEnd"/>
      <w:r>
        <w:rPr>
          <w:rFonts w:hint="eastAsia"/>
          <w:sz w:val="22"/>
        </w:rPr>
        <w:t>整数。将这个数组顺时针旋转k</w:t>
      </w:r>
      <w:r w:rsidR="003E08AB">
        <w:rPr>
          <w:sz w:val="22"/>
        </w:rPr>
        <w:t>(k &lt;= n)</w:t>
      </w:r>
      <w:r>
        <w:rPr>
          <w:rFonts w:hint="eastAsia"/>
          <w:sz w:val="22"/>
        </w:rPr>
        <w:t>次</w:t>
      </w:r>
      <w:r w:rsidR="00DF2C3F">
        <w:rPr>
          <w:rFonts w:hint="eastAsia"/>
          <w:sz w:val="22"/>
        </w:rPr>
        <w:t>，最后将结果输出。</w:t>
      </w:r>
    </w:p>
    <w:p w14:paraId="66B7500D" w14:textId="77777777" w:rsidR="00DC76CB" w:rsidRDefault="00DC76CB" w:rsidP="00DC76CB">
      <w:pPr>
        <w:ind w:firstLineChars="200" w:firstLine="420"/>
        <w:rPr>
          <w:sz w:val="22"/>
        </w:rPr>
      </w:pPr>
      <w:r>
        <w:rPr>
          <w:noProof/>
        </w:rPr>
        <w:drawing>
          <wp:inline distT="0" distB="0" distL="0" distR="0" wp14:anchorId="5DF284A5" wp14:editId="3BD78FCC">
            <wp:extent cx="3689350" cy="3259261"/>
            <wp:effectExtent l="0" t="0" r="635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7571" cy="326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EC13" w14:textId="77777777" w:rsidR="001D5C1C" w:rsidRDefault="001D5C1C" w:rsidP="00DC76CB">
      <w:pPr>
        <w:ind w:firstLineChars="200" w:firstLine="440"/>
        <w:rPr>
          <w:sz w:val="22"/>
        </w:rPr>
      </w:pPr>
    </w:p>
    <w:p w14:paraId="501B5737" w14:textId="77777777" w:rsidR="00B06149" w:rsidRDefault="00B06149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</w:t>
      </w:r>
      <w:r w:rsidR="00E76685">
        <w:rPr>
          <w:rFonts w:hint="eastAsia"/>
          <w:sz w:val="22"/>
        </w:rPr>
        <w:t>4</w:t>
      </w:r>
      <w:r>
        <w:rPr>
          <w:rFonts w:hint="eastAsia"/>
          <w:sz w:val="22"/>
        </w:rPr>
        <w:t>：输入n个数，将这n个数按从小到大的顺序输出。</w:t>
      </w:r>
    </w:p>
    <w:p w14:paraId="43EDA94E" w14:textId="77777777" w:rsidR="00DC76CB" w:rsidRDefault="00DC76CB" w:rsidP="00DC76CB">
      <w:pPr>
        <w:ind w:firstLineChars="250" w:firstLine="525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57B4677D" wp14:editId="3EF31335">
            <wp:extent cx="3478696" cy="3200400"/>
            <wp:effectExtent l="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84093" cy="320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E463" w14:textId="77777777" w:rsidR="001D5C1C" w:rsidRDefault="001D5C1C" w:rsidP="00DC76CB">
      <w:pPr>
        <w:ind w:firstLineChars="250" w:firstLine="550"/>
        <w:rPr>
          <w:sz w:val="22"/>
        </w:rPr>
      </w:pPr>
    </w:p>
    <w:p w14:paraId="783A75A4" w14:textId="77777777" w:rsidR="00B06149" w:rsidRDefault="00B06149" w:rsidP="00B056E1">
      <w:pPr>
        <w:rPr>
          <w:sz w:val="22"/>
        </w:rPr>
      </w:pPr>
      <w:r>
        <w:rPr>
          <w:sz w:val="22"/>
        </w:rPr>
        <w:tab/>
      </w:r>
      <w:r>
        <w:rPr>
          <w:rFonts w:hint="eastAsia"/>
          <w:sz w:val="22"/>
        </w:rPr>
        <w:t>练习题</w:t>
      </w:r>
      <w:r w:rsidR="00E76685">
        <w:rPr>
          <w:rFonts w:hint="eastAsia"/>
          <w:sz w:val="22"/>
        </w:rPr>
        <w:t>5</w:t>
      </w:r>
      <w:r>
        <w:rPr>
          <w:rFonts w:hint="eastAsia"/>
          <w:sz w:val="22"/>
        </w:rPr>
        <w:t>：</w:t>
      </w:r>
      <w:r w:rsidR="00BE1D7D">
        <w:rPr>
          <w:rFonts w:hint="eastAsia"/>
          <w:sz w:val="22"/>
        </w:rPr>
        <w:t>计算2的N次方。N</w:t>
      </w:r>
      <w:r w:rsidR="00BE1D7D">
        <w:rPr>
          <w:sz w:val="22"/>
        </w:rPr>
        <w:t xml:space="preserve"> &lt;= 10000</w:t>
      </w:r>
    </w:p>
    <w:p w14:paraId="75BFFFF3" w14:textId="77777777" w:rsidR="00DC3EDB" w:rsidRDefault="00DC3EDB" w:rsidP="00DC3EDB">
      <w:pPr>
        <w:ind w:firstLineChars="200" w:firstLine="420"/>
        <w:rPr>
          <w:sz w:val="22"/>
        </w:rPr>
      </w:pPr>
      <w:r>
        <w:rPr>
          <w:noProof/>
        </w:rPr>
        <w:drawing>
          <wp:inline distT="0" distB="0" distL="0" distR="0" wp14:anchorId="0E34A835" wp14:editId="1525A577">
            <wp:extent cx="3435556" cy="3803650"/>
            <wp:effectExtent l="0" t="0" r="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42810" cy="381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AF25B" w14:textId="77777777" w:rsidR="00B056E1" w:rsidRPr="00B056E1" w:rsidRDefault="00B056E1" w:rsidP="00B056E1">
      <w:pPr>
        <w:rPr>
          <w:sz w:val="22"/>
        </w:rPr>
      </w:pPr>
    </w:p>
    <w:p w14:paraId="41C0683F" w14:textId="77777777" w:rsidR="00851CA8" w:rsidRDefault="00851CA8" w:rsidP="00793BBC">
      <w:pPr>
        <w:pStyle w:val="a7"/>
        <w:numPr>
          <w:ilvl w:val="0"/>
          <w:numId w:val="2"/>
        </w:numPr>
        <w:ind w:firstLineChars="0"/>
        <w:rPr>
          <w:sz w:val="28"/>
        </w:rPr>
      </w:pPr>
      <w:r w:rsidRPr="00793BBC">
        <w:rPr>
          <w:rFonts w:hint="eastAsia"/>
          <w:sz w:val="28"/>
        </w:rPr>
        <w:t>多维数组</w:t>
      </w:r>
    </w:p>
    <w:p w14:paraId="0D6C14E7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 w:rsidRPr="0026079F">
        <w:rPr>
          <w:rFonts w:hint="eastAsia"/>
          <w:sz w:val="22"/>
        </w:rPr>
        <w:t>多维数组</w:t>
      </w:r>
      <w:r>
        <w:rPr>
          <w:rFonts w:hint="eastAsia"/>
          <w:sz w:val="22"/>
        </w:rPr>
        <w:t>就是数组的数组。</w:t>
      </w:r>
    </w:p>
    <w:p w14:paraId="066A977F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</w:p>
    <w:p w14:paraId="424291BE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sz w:val="22"/>
        </w:rPr>
        <w:lastRenderedPageBreak/>
        <w:t>I</w:t>
      </w:r>
      <w:r>
        <w:rPr>
          <w:rFonts w:hint="eastAsia"/>
          <w:sz w:val="22"/>
        </w:rPr>
        <w:t xml:space="preserve">nt </w:t>
      </w:r>
      <w:r>
        <w:rPr>
          <w:sz w:val="22"/>
        </w:rPr>
        <w:t xml:space="preserve">a[3][4]; // </w:t>
      </w:r>
      <w:r>
        <w:rPr>
          <w:rFonts w:hint="eastAsia"/>
          <w:sz w:val="22"/>
        </w:rPr>
        <w:t>大小为3的数组，每个元素是含有4个整数的数组。</w:t>
      </w:r>
    </w:p>
    <w:p w14:paraId="0EDDFF1E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</w:p>
    <w:p w14:paraId="7590D43F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sz w:val="22"/>
        </w:rPr>
        <w:t>I</w:t>
      </w:r>
      <w:r>
        <w:rPr>
          <w:rFonts w:hint="eastAsia"/>
          <w:sz w:val="22"/>
        </w:rPr>
        <w:t>nt</w:t>
      </w:r>
      <w:r>
        <w:rPr>
          <w:sz w:val="22"/>
        </w:rPr>
        <w:t xml:space="preserve"> </w:t>
      </w:r>
      <w:proofErr w:type="spellStart"/>
      <w:r>
        <w:rPr>
          <w:sz w:val="22"/>
        </w:rPr>
        <w:t>arr</w:t>
      </w:r>
      <w:proofErr w:type="spellEnd"/>
      <w:r>
        <w:rPr>
          <w:sz w:val="22"/>
        </w:rPr>
        <w:t xml:space="preserve">[10][20][30] = {0}; // </w:t>
      </w:r>
      <w:r>
        <w:rPr>
          <w:rFonts w:hint="eastAsia"/>
          <w:sz w:val="22"/>
        </w:rPr>
        <w:t>将所有元素初始化为0</w:t>
      </w:r>
    </w:p>
    <w:p w14:paraId="502B777C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sz w:val="22"/>
        </w:rPr>
        <w:t xml:space="preserve">// </w:t>
      </w:r>
      <w:r>
        <w:rPr>
          <w:rFonts w:hint="eastAsia"/>
          <w:sz w:val="22"/>
        </w:rPr>
        <w:t>大小为10的数组，它的每个元素是含有4个整数的数组</w:t>
      </w:r>
    </w:p>
    <w:p w14:paraId="2E93C0F7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rFonts w:hint="eastAsia"/>
          <w:sz w:val="22"/>
        </w:rPr>
        <w:t>// 这些数组的元素是含有30个整数的数组</w:t>
      </w:r>
    </w:p>
    <w:p w14:paraId="755E934D" w14:textId="77777777" w:rsidR="001D5C1C" w:rsidRDefault="001D5C1C" w:rsidP="0026079F">
      <w:pPr>
        <w:pStyle w:val="a7"/>
        <w:ind w:left="360" w:firstLineChars="0" w:firstLine="0"/>
        <w:rPr>
          <w:sz w:val="22"/>
        </w:rPr>
      </w:pPr>
    </w:p>
    <w:p w14:paraId="4845ED6E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noProof/>
        </w:rPr>
        <w:drawing>
          <wp:inline distT="0" distB="0" distL="0" distR="0" wp14:anchorId="60498026" wp14:editId="7EC61B4D">
            <wp:extent cx="4330700" cy="2129747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61430" cy="214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6390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</w:p>
    <w:p w14:paraId="7FA2538A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</w:p>
    <w:p w14:paraId="116BD93C" w14:textId="77777777" w:rsidR="0026079F" w:rsidRDefault="0026079F" w:rsidP="0026079F">
      <w:pPr>
        <w:pStyle w:val="a7"/>
        <w:ind w:left="360" w:firstLineChars="0" w:firstLine="0"/>
        <w:rPr>
          <w:sz w:val="22"/>
        </w:rPr>
      </w:pPr>
      <w:r>
        <w:rPr>
          <w:rFonts w:hint="eastAsia"/>
          <w:sz w:val="22"/>
        </w:rPr>
        <w:t>练习题：输入一个n行m列的矩阵，</w:t>
      </w:r>
      <w:r w:rsidR="00657D23">
        <w:rPr>
          <w:rFonts w:hint="eastAsia"/>
          <w:sz w:val="22"/>
        </w:rPr>
        <w:t>从左上角开始</w:t>
      </w:r>
      <w:r>
        <w:rPr>
          <w:rFonts w:hint="eastAsia"/>
          <w:sz w:val="22"/>
        </w:rPr>
        <w:t>将其按回字形的顺序顺时针打印出来。</w:t>
      </w:r>
    </w:p>
    <w:p w14:paraId="71798F43" w14:textId="77777777" w:rsidR="00657D23" w:rsidRPr="0026079F" w:rsidRDefault="00657D23" w:rsidP="00657D23">
      <w:pPr>
        <w:pStyle w:val="a7"/>
        <w:ind w:left="360" w:firstLineChars="100" w:firstLine="210"/>
        <w:rPr>
          <w:sz w:val="22"/>
        </w:rPr>
      </w:pPr>
      <w:r>
        <w:rPr>
          <w:noProof/>
        </w:rPr>
        <w:lastRenderedPageBreak/>
        <w:drawing>
          <wp:inline distT="0" distB="0" distL="0" distR="0" wp14:anchorId="11124F96" wp14:editId="0683F5A7">
            <wp:extent cx="3810000" cy="47815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14827" cy="478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7D23" w:rsidRPr="002607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CCA56" w14:textId="77777777" w:rsidR="00571982" w:rsidRDefault="00571982" w:rsidP="00A42C83">
      <w:r>
        <w:separator/>
      </w:r>
    </w:p>
  </w:endnote>
  <w:endnote w:type="continuationSeparator" w:id="0">
    <w:p w14:paraId="5E6B4E25" w14:textId="77777777" w:rsidR="00571982" w:rsidRDefault="00571982" w:rsidP="00A4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E99CE" w14:textId="77777777" w:rsidR="00571982" w:rsidRDefault="00571982" w:rsidP="00A42C83">
      <w:r>
        <w:separator/>
      </w:r>
    </w:p>
  </w:footnote>
  <w:footnote w:type="continuationSeparator" w:id="0">
    <w:p w14:paraId="2F6F7752" w14:textId="77777777" w:rsidR="00571982" w:rsidRDefault="00571982" w:rsidP="00A42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7183"/>
    <w:multiLevelType w:val="hybridMultilevel"/>
    <w:tmpl w:val="9D4AB9F6"/>
    <w:lvl w:ilvl="0" w:tplc="CF30F2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64ACFEE">
      <w:start w:val="2"/>
      <w:numFmt w:val="japaneseCounting"/>
      <w:lvlText w:val="%2、"/>
      <w:lvlJc w:val="left"/>
      <w:pPr>
        <w:ind w:left="852" w:hanging="43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25E768E"/>
    <w:multiLevelType w:val="multilevel"/>
    <w:tmpl w:val="E0D4B2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7636476A"/>
    <w:multiLevelType w:val="hybridMultilevel"/>
    <w:tmpl w:val="9DECFA86"/>
    <w:lvl w:ilvl="0" w:tplc="E10AE03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A5A1F48"/>
    <w:multiLevelType w:val="hybridMultilevel"/>
    <w:tmpl w:val="44AE5A5C"/>
    <w:lvl w:ilvl="0" w:tplc="A4724C1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62719464">
    <w:abstractNumId w:val="2"/>
  </w:num>
  <w:num w:numId="2" w16cid:durableId="803893652">
    <w:abstractNumId w:val="0"/>
  </w:num>
  <w:num w:numId="3" w16cid:durableId="1525826074">
    <w:abstractNumId w:val="3"/>
  </w:num>
  <w:num w:numId="4" w16cid:durableId="1930192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931"/>
    <w:rsid w:val="00037720"/>
    <w:rsid w:val="000B0931"/>
    <w:rsid w:val="000C73FC"/>
    <w:rsid w:val="00196C61"/>
    <w:rsid w:val="001D5C1C"/>
    <w:rsid w:val="0026079F"/>
    <w:rsid w:val="0037500D"/>
    <w:rsid w:val="00383BF6"/>
    <w:rsid w:val="003E08AB"/>
    <w:rsid w:val="003E6BDA"/>
    <w:rsid w:val="00517DFF"/>
    <w:rsid w:val="00571982"/>
    <w:rsid w:val="00657D23"/>
    <w:rsid w:val="00665897"/>
    <w:rsid w:val="00747A23"/>
    <w:rsid w:val="0076473F"/>
    <w:rsid w:val="00793BBC"/>
    <w:rsid w:val="007A069B"/>
    <w:rsid w:val="00812E7D"/>
    <w:rsid w:val="00851CA8"/>
    <w:rsid w:val="008B0344"/>
    <w:rsid w:val="00977CA0"/>
    <w:rsid w:val="00A42C83"/>
    <w:rsid w:val="00AD0AA6"/>
    <w:rsid w:val="00B056E1"/>
    <w:rsid w:val="00B06149"/>
    <w:rsid w:val="00BE1D7D"/>
    <w:rsid w:val="00BF39B1"/>
    <w:rsid w:val="00D140FE"/>
    <w:rsid w:val="00D525F7"/>
    <w:rsid w:val="00D66E48"/>
    <w:rsid w:val="00D72C9B"/>
    <w:rsid w:val="00DC18AA"/>
    <w:rsid w:val="00DC3EDB"/>
    <w:rsid w:val="00DC76CB"/>
    <w:rsid w:val="00DF2C3F"/>
    <w:rsid w:val="00E76685"/>
    <w:rsid w:val="00EB1FD3"/>
    <w:rsid w:val="00F12EF5"/>
    <w:rsid w:val="00F45E81"/>
    <w:rsid w:val="00F7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644F7"/>
  <w15:chartTrackingRefBased/>
  <w15:docId w15:val="{87781BC4-246B-4A02-BB9F-08DDCAA2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C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C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C83"/>
    <w:rPr>
      <w:sz w:val="18"/>
      <w:szCs w:val="18"/>
    </w:rPr>
  </w:style>
  <w:style w:type="paragraph" w:styleId="a7">
    <w:name w:val="List Paragraph"/>
    <w:basedOn w:val="a"/>
    <w:uiPriority w:val="34"/>
    <w:qFormat/>
    <w:rsid w:val="00851CA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D5A0F-ACBD-489B-B34E-45C615E2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37</cp:revision>
  <dcterms:created xsi:type="dcterms:W3CDTF">2019-04-28T16:41:00Z</dcterms:created>
  <dcterms:modified xsi:type="dcterms:W3CDTF">2023-11-20T16:25:00Z</dcterms:modified>
</cp:coreProperties>
</file>