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微软雅黑" w:hAnsi="微软雅黑" w:eastAsia="微软雅黑" w:cs="微软雅黑"/>
          <w:sz w:val="36"/>
          <w:szCs w:val="36"/>
        </w:rPr>
      </w:pPr>
      <w:r>
        <w:rPr>
          <w:rFonts w:hint="eastAsia" w:ascii="微软雅黑" w:hAnsi="微软雅黑" w:eastAsia="微软雅黑" w:cs="微软雅黑"/>
          <w:b/>
          <w:bCs/>
          <w:kern w:val="0"/>
          <w:sz w:val="36"/>
          <w:szCs w:val="36"/>
          <w:bdr w:val="none" w:color="auto" w:sz="0" w:space="0"/>
          <w:lang w:val="en-US" w:eastAsia="zh-CN" w:bidi="ar"/>
        </w:rPr>
        <w:t>导论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b/>
          <w:bCs/>
          <w:i w:val="0"/>
          <w:iCs w:val="0"/>
          <w:caps w:val="0"/>
          <w:spacing w:val="7"/>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  )通过了关于《中国共产党章程（修正案）》的决议，把习近平新时代中国特色社会主义思想写入党章。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A.党的十七大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B.党的十八大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C.党的十九大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D.党的二十大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2.（  ）是改革开放以来我们党全部理论和实践的鲜明主题。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A.贯彻新发展理念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 坚持和发展中国特色社会主义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C.改革开放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D.以经济建设为中心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3.党的二十大提出了（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A.“六个必须坚持”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 “十个明确”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C.“十四个坚持”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D.“十三个方面成就”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4. 中国特色社会主义最本质的特征是（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A.人民共同富裕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C.中国共产党领导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5.坚持和发展中国特色社会主义，总任务是（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C.实现社会主义现代化和中华民族伟大复兴，在全面建成小康社会的基础上，分两步走在本世纪中叶建成富强民主文明和谐美丽的社会主义现代化强国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D.建设一支听党指挥、能打胜仗、作风优良的人民军队，把人民军队建设成为世界一流军队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6.全面深化改革的总目标是（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A.坚定道路自信、理论自信、制度自信、文化自信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7. 世界未有之大变局正在加速演变。（  ）仍然是时代主题，但是不稳定不确定性更加突出。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A.发展与共享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B.和平与融合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C.和平与发展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D.开放与包容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8. 中国特色社会主义的战略布局是（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A.“十个明确”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B.“十四个坚持”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C.“四个全面”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9.中国特色社会主义的总体布局是（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A.“三位一体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B.“四位一体”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C.“五位一体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D.“六位一体”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10.习近平新时代中国特色社会主义思想内容十分丰富，涵盖改革发展稳定、内政外交国防、治党治国治军等各个领域、各个方面，构成了一个系统完整、逻辑严密、相互贯通的思想理论体系。下面是指导思想层面的表述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A.“四个全面”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B.“十四个坚持”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C.“十个明确”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D.“四个伟大”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E.“六个必须坚持”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b/>
          <w:bCs/>
          <w:i w:val="0"/>
          <w:iCs w:val="0"/>
          <w:caps w:val="0"/>
          <w:spacing w:val="7"/>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1.习近平新时代中国特色社会主义思想创立的时代背景是（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A.世界百年未有之大变局加速演进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B.新时代中国正处于中华民族伟大复兴的关键时期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C.我国经济高速度发展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D.中国成为世界领导角色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2.新时代中国正处于中华民族伟大复兴的关键时期，因为（）。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A.我国发展站在了新的历史起点上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B.改革面临着许多前所未有的困难和挑战，处于攻坚克难的关键时期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C.新时代的中国发生新的历史性变革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D.中国式现代化全面推进拓展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3.习近平总书记为习近平新时代中国特色社会主义思想的创立发挥了决定性作用，（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A.坚定的政治信仰和朴素的人民情怀，为这一思想注入了强大精神基因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B.丰富的文化积淀和良好的哲学素养，为这一思想奠定了深厚的理论底蕴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C.艰苦磨练和扎实的从政历练，为这一思想积累了充分的实践养分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D.非凡的政治胆略和高超的政治智慧，为这一思想开辟了宽阔视野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4.习近平新时代中国特色社会主义思想回答了（ ）重大时代课题。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A.新时代坚持和发展什么样的中国特色社会主义、怎样坚持和发展中国特色社会主义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B.建设什么样的社会主义现代化强国、怎样建设社会主义现代化强国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C.建设什么样的长期执政的马克思主义政党、怎样建设长期执政的马克思主义政党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D.建设什么美好的世界、怎样建设美好世界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5.习近平新时代中国特色社会主义思想的主要内容包括（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A.“六个必须坚持”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 “十个明确”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C.“十四个坚持”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D.“十三个方面成就”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6.“十四个坚持”的基本方略，（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A.涵盖坚持党的领导和“五位一体”总体布局、“四个全面”战略布局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B.涵盖国防和军队建设、维护国家安全、对外战略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C.是对党的治国理政重大方针政策的最新概括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D.是实现“两个一百年”奋斗目标、实现中华民族伟大复兴中国梦的“路线图”和“方法论”。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7.习近平新时代中国特色社会主义思想是当代中国马克思主义、二十一世纪马克思主义，是（ ）的时代精华，实现了马克思主义中国化新的飞跃。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A.中华文化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B.中华品格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C.中国精神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D.中国力量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8. 坚持把马克思主义基本原理同（ ）相结合，用马克思主义观察时代、把握时代、引领时代，继续发展当代中国马克思主义、21世纪马克思主义。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 中国具体实际相结合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 中华优秀传统文化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C.中国精神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D.民族特色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9.中国特色社会主义事业总体布局是“五位一体”、战略布局是“四个全面”，强调坚定（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A.道路自信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B.理论自信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C.制度自信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10.发展是解决我国一切问题的基础和关键，发展必须是科学发展，必须坚定不移贯彻创新（ ）的发展理念。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A.协调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B.绿色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C.开放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11.建设一支（ ），的人民军队，是实现“两个一百年”奋斗目标、实现中华民族伟大复兴的战略支撑。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A.听党指挥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B.能打胜仗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C.作风优良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D.全心全意为人民服务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12.“两个确立”形成的依据是（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A.“两个确立”是中国共产党基于唯物史观两个基本原理所作出的必然选择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B.“两个确立”是党的历史经验的总结运用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C.“两个确立”是新时代十年实践形成的智慧结晶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D. “两个确立”是战胜外部环境变化出现许多新的风险挑战、解决国内许多深层次矛盾和问题的需要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b/>
          <w:bCs/>
          <w:i w:val="0"/>
          <w:iCs w:val="0"/>
          <w:caps w:val="0"/>
          <w:spacing w:val="7"/>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1.习近平在强调坚持“第一个结合”的基础上，明确提出把（ ）相结合的重大命题。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答案：马克思主义基本原理同中华优秀传统文化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2. 习近平新时代中国特色社会主义思想回答了新时代（ ）、建设什么样的社会主义现代化强国怎样建设社会主义现代化强国、建设什么样的长期执政的马克思主义政党怎样建设长期执政的马克思主义政党的重大时代课题。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答案：坚持和发展什么样的中国特色社会主义怎样坚持和发展中国特色社会主义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3.中国特色社会主义制度的最大优势是(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答案：中国共产党领导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4.（ ）是最高政治领导力量。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答案：中国共产党领导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5.全面深化改革总目标是（）、推进国家治理体系和治理能力现代化。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答案：完善和发展中国特色社会主义制度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6.全面推进依法治国的总目标，是（），建设社会主义法治国家。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答案：建设中国特色社会主义法治体系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7.必须坚持和完善社会主义基本经济制度，使市场在资源配置中起（）作用，更好发挥政府作用。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答案：决定性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8.“两个确立”是确立习近平同志党中央的核心、全党的核心地位，确立（）。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答案：习近平新时代中国特色社会主义思想的指导地位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9.( )是马克思主义中国化的最新成果，是中国特色社会主义理论体系的重要组成部分。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答案：习近平新时代中国特色社会主义思想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b/>
          <w:bCs/>
          <w:i w:val="0"/>
          <w:iCs w:val="0"/>
          <w:caps w:val="0"/>
          <w:spacing w:val="7"/>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1. 新时代新征程，中国共产党的中心任务，就是团结带领全国各族人民全面建成社会主义现代化强国、实现第一个百年奋斗目标。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2.世界面临百年未有之大变局给中华民族伟大复兴带来重大机遇。（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3.习近平新时代中国特色社会主义思想是马克思主义中国化的第一次历史性飞跃。（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4.习近平新时代中国特色社会主义思想是在把握世界发展大势、应对全球共同挑战、维护人类共同利益的过程中创立并不断丰富发展的。（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5.三个重大时代课题，是站在新时代历史节点上向中国共产党人提出的“时代三问”。（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6.我们党的历史，就是一部不断推进马克思主义中国化的历史，就是一部不断推进理论创新、进行理论创造的历史。（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7.习近平新时代中国特色社会主义思想系统全面、逻辑严密、博大精深。（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8.“三个代表”重要思想是当代中国马克思主义、二十一世纪马克思主义，是中华文化和中国精神的时代精华，实现了马克思主义中国化时代化新的飞跃。（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r>
        <w:rPr>
          <w:rFonts w:hint="eastAsia" w:ascii="微软雅黑" w:hAnsi="微软雅黑" w:eastAsia="微软雅黑" w:cs="微软雅黑"/>
          <w:i w:val="0"/>
          <w:iCs w:val="0"/>
          <w:caps w:val="0"/>
          <w:spacing w:val="7"/>
          <w:bdr w:val="none" w:color="auto" w:sz="0" w:space="0"/>
          <w:shd w:val="clear" w:fill="FFFFFF"/>
        </w:rPr>
        <w:t>答案：错误</w:t>
      </w: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17" w:lineRule="atLeast"/>
        <w:ind w:left="0" w:right="0" w:firstLine="0"/>
        <w:jc w:val="center"/>
        <w:rPr>
          <w:rFonts w:hint="eastAsia" w:ascii="微软雅黑" w:hAnsi="微软雅黑" w:eastAsia="微软雅黑" w:cs="微软雅黑"/>
          <w:i w:val="0"/>
          <w:iCs w:val="0"/>
          <w:caps w:val="0"/>
          <w:spacing w:val="7"/>
          <w:sz w:val="19"/>
          <w:szCs w:val="19"/>
        </w:rPr>
      </w:pPr>
      <w:r>
        <w:rPr>
          <w:rFonts w:hint="eastAsia" w:ascii="微软雅黑" w:hAnsi="微软雅黑" w:eastAsia="微软雅黑" w:cs="微软雅黑"/>
          <w:b/>
          <w:bCs/>
          <w:i w:val="0"/>
          <w:iCs w:val="0"/>
          <w:caps w:val="0"/>
          <w:spacing w:val="7"/>
          <w:sz w:val="36"/>
          <w:szCs w:val="36"/>
          <w:bdr w:val="none" w:color="auto" w:sz="0" w:space="0"/>
          <w:shd w:val="clear" w:fill="FFFFFF"/>
        </w:rPr>
        <w:t>第一章 新时代坚持和发展中国特色社会主义</w:t>
      </w:r>
      <w:r>
        <w:rPr>
          <w:rFonts w:hint="eastAsia" w:ascii="微软雅黑" w:hAnsi="微软雅黑" w:eastAsia="微软雅黑" w:cs="微软雅黑"/>
          <w:b/>
          <w:bCs/>
          <w:i w:val="0"/>
          <w:iCs w:val="0"/>
          <w:caps w:val="0"/>
          <w:spacing w:val="7"/>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一</w:t>
      </w:r>
      <w:r>
        <w:rPr>
          <w:rFonts w:hint="eastAsia" w:ascii="微软雅黑" w:hAnsi="微软雅黑" w:eastAsia="微软雅黑" w:cs="微软雅黑"/>
          <w:b/>
          <w:bCs/>
          <w:i w:val="0"/>
          <w:iCs w:val="0"/>
          <w:caps w:val="0"/>
          <w:spacing w:val="7"/>
          <w:sz w:val="24"/>
          <w:szCs w:val="24"/>
          <w:bdr w:val="none" w:color="auto" w:sz="0" w:space="0"/>
          <w:shd w:val="clear" w:fill="FFFFFF"/>
        </w:rPr>
        <w:t>、单选题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1.中国特色社会主义道路是（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A.实现途径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B.行动指南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C.根本保障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D.精神力量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 ）宣布，中国特色社会主义进入了新时代，这是我国发展新的历史方位。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A.党的十八大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B.党的二十大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C.党的十七大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D.党的十九大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 习近平总书记在十九大报告中指出，中国特色社会主义进入新时代，我国社会主要矛盾（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A.已经转化为人民日益增长的美好生活需要和不平衡不充分的发展之间的矛盾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B.仍然是无产阶级同资产阶级之间的矛盾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C.官僚资本同民族资本之间的矛盾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D.是人民日益增长的物质文化需要同落后的社会生产之间的矛盾。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 ）是坚持和发展中国特色社会主义的行动指南。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 党的基本路线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党的基本理论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党的基本方略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党的基本政策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5.中国共产党为什么能，中国特色社会主义为什么好，归根到底是（）。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A.马克思主义行，是中国化时代化的马克思主义行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中国共产党能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中国特色社会主义好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D.靠坚持四项基本原则，不犯错误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6.（）是当代中国发展进步的根本制度保障，具有明显制度优势。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A.中国特色社会主义制度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B.中国特色社会主义经济制度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C.中国特色社会主义理论体系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1.中国特色社会主义是（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A.在改革开放40多年的伟大实践中得来的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B.在新中国成立70多年的持续探索中得来的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C.在中国共产党领导人民进行伟大社会革命100多年的实践中得来的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D.在近代以来中华民族由衰到盛180多年的历史进程中得来的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​E.在世界社会主义500多年波澜壮阔的发展历程中得来的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F.在对中华文明5000多年的传承发展中得来的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答案：ABCDEF</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2.中国特色社会主义坚持科学社会主义基本原则，并赋予其鲜明的中国特色,包括（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A.坚持人民代表大会制度的根本政治制度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B.中国共产党领导的多党合作和政治协商制度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C.坚持公有制为主体多种所有制经济共同发展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D.坚持按劳分配为主体多种分配方式并存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E.坚持社会主义市场经济体制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3.改革开放以来，我们取得一切成绩和进步的根本原因，就是(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A.开辟了中国特色社会主义道路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B.形成了中国特色社会主义理论体系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C.确立了中国特色社会主义制度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D.发展了中国特色社会主义文化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E.建设社会主义生态文明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4.中国特色社会主义制度的根本制度有（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 党的领导制度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马克思主义指导制度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D.基层群众自治制度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5.中国特色社会主义进入了新时代的判断，是（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A.基于我国发展进入新阶段的伟大成就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B.基于社会主要矛盾发生新变化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C.基于党的新的奋斗目标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D.基于我国面临新的国际环境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6.中国特色社会主义新时代，（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A.是承前启后、继往开来，在新的历史条件下继续夺取中国特色社会主义伟大胜利的时代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B.是决胜全面建成小康社会、进而全面建设社会主义现代化强国的时代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C.是全国各族人民团结奋斗、不断创造美好生活、逐步实现全体人民共同富裕的时代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D.全体中华儿女勠力同心、奋力实现中华民族伟大复兴中国梦的时代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7.党的十九大概括中国特色社会主义进入新时代的重大意义,这就是：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A.意味着中华民族迎来了从站起来、富起来到强起来的伟大飞跃，迎来了中华民族伟大复兴的光明前景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B.意味着科学社会主义在中国焕发出强大生机活力，在世界上高高举起了中国特色社会主义伟大旗帜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C.意味着中国特色社会主义道路、理论、制度、文化不断发展，拓展了发展中国家实现现代化的途径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意味着中国即将建成社会主义现代化强国，全体人民过上共同富裕的生活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 我国社会主要矛盾的变化（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A.没有改变我们对我国社会主义所处历史阶段的判断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B.我国仍处于并将长期处于社会主义初级阶段的基本国情没有变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C.我国是世界最大发展中国家的国际地位没有变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D.以上都正确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9.中国特色社会主义制度，（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A.坚持把根本制度、基本制度、重要制度以及各方面体制机制等具体制度有机结合起来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B.坚持把国家层面民主制度同基层民主制度有机结合起来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C.坚持把党的领导、人民当家作主、依法治国有机结合起来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D.既坚持了社会主义的根本性质，又借鉴了古今中外制度建设的有益成果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10.中国特色社会主义文化，（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A.是激励全党全国各族人民奋勇前进的强大精神力量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B.它源自于5000多年文明历史的中华优秀传统文化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C.熔铸于党领导人民在革命、建设、改革中创造的革命文化和社会主义先进文化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D.植根于中国特色社会主义伟大实践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1.中国特色社会主义是（ ）和（ ）的选择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答案：历史；人民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2.党的基本路线是国家的（）、人民的（）。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答案：生命线；幸福线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3.“四个全面”战略布局是（ ）、全面依法治国、全面建设社会主义现代化国家、全面从严治党。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答案：全面深化改革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4.中国特色社会主义取得举世瞩目的伟大成就，靠的就是（）、英勇斗争。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答案：敢于担当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 中国特色社会主义制度包括（ ）、基本制度、重要制度以及各方面体制机制。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答案：根本制度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1.中国特色社会主义具有深厚的历史渊源和广泛的现实基础，是实现中华民族伟大复兴的正确道路。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2.坚持和发展中国特色社会主义是一篇大文章，毛泽东同志为它确定了基本思路和基本原则。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3.中国特色社会主义，既坚持了科学社会主义基本原则，又根据时代条件赋予其鲜明的中国特色。这就是说，中国特色社会主义是社会主义，不是别的什么主义。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中国特色社会主义写出了科学社会主义的“新版本”。中国特色社会主义不是简单延续我国历史文化的母版，不是简单套用马克思主义经典作家设想的模板，不是其他国家社会主义实践的再版，也不是国外现代化发展的翻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5.中国特色社会主义道路是实现途径，理论体系是行动指南，制度是根本保障，文化是精神力量，四者统一于中国特色社会主义伟大实践。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Microsoft YaHei UI" w:hAnsi="Microsoft YaHei UI" w:eastAsia="Microsoft YaHei UI" w:cs="Microsoft YaHei UI"/>
          <w:b/>
          <w:bCs/>
          <w:i w:val="0"/>
          <w:iCs w:val="0"/>
          <w:caps w:val="0"/>
          <w:spacing w:val="7"/>
          <w:sz w:val="24"/>
          <w:szCs w:val="24"/>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spacing w:val="7"/>
          <w:sz w:val="36"/>
          <w:szCs w:val="36"/>
        </w:rPr>
      </w:pPr>
      <w:r>
        <w:rPr>
          <w:rFonts w:hint="eastAsia" w:ascii="Microsoft YaHei UI" w:hAnsi="Microsoft YaHei UI" w:eastAsia="Microsoft YaHei UI" w:cs="Microsoft YaHei UI"/>
          <w:b/>
          <w:bCs/>
          <w:i w:val="0"/>
          <w:iCs w:val="0"/>
          <w:caps w:val="0"/>
          <w:spacing w:val="7"/>
          <w:sz w:val="36"/>
          <w:szCs w:val="36"/>
          <w:bdr w:val="none" w:color="auto" w:sz="0" w:space="0"/>
          <w:shd w:val="clear" w:fill="FFFFFF"/>
        </w:rPr>
        <w:t>第二章 以中国式现代化全面推进中华民族伟大复兴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b/>
          <w:bCs/>
          <w:i w:val="0"/>
          <w:iCs w:val="0"/>
          <w:caps w:val="0"/>
          <w:spacing w:val="7"/>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 一百年来，中国共产党团结带领中国人民进行的一切奋斗、一切牺牲、一切创造，归结起来就是一个主题（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A.建立新中国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B.追求共同富裕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 实现中华民族伟大复兴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D.实现人民对美好生活的向往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2. 中国梦归根到底是（  ），必须紧紧依靠人民来实现，必须不断为人民造福。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A.国家的梦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B.人民的梦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C.民族的梦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D.世界的梦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3.中华民族伟大复兴的中国梦是（   ）相统一的梦。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A.国家情怀、民族情怀、人民情怀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B.国家情怀、民族情怀、社会情怀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C.民族情怀、世界情怀、人民情怀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D.国家情怀、家庭情怀、人民情怀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4. 实现中国梦必须走中国道路，这就是（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A.中华民族大团结之路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B.社会发展之路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C.人民民主专政之路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5. 实现中国梦必须凝聚中国力量，这就是（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A.各族人民大团结的力量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B.中国共产党的领导力量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C.中高速增长的经济力量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D.保障有力的军事力量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6.(   )首次把“小康”作为经济建设总的奋斗目标。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A.党的十七大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B.党的十五大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C.党的十二大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D.党的十一届三中全会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7.（ ）针对当时小康低水平、不全面、发展很不平衡的实际，提出全面建设小康社会目标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A.党的十四大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 党的十六大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C.党的十五大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D.党的十七大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8. 从全面建设社会主义现代化国家进程的阶段安排看来，到2035年，我国将（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 全面建成小康社会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 实现中华民族伟大复兴的中国梦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 把我国建设成为富强美丽文明和谐的社会现代化强国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 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9.党的十九大提出，到（   ）各方面制度更加完善，国家治理体系和治理能力现代化基本实现。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A.2035年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B.2030年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C.2025年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D.2020年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10. 2021年7月1日，习近平在天安门城楼上庄严宣告，经过全党全国各族人民持续奋斗，我们实现了（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A.第一个百年奋斗目标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C.社会主义现代化强国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11.全面建成社会主义现代化强国的战略安排，把基本实现社会主义现代化的时间提前了（ ）年。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A.25年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B.15年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C.35年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D.10年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b/>
          <w:bCs/>
          <w:i w:val="0"/>
          <w:iCs w:val="0"/>
          <w:caps w:val="0"/>
          <w:spacing w:val="7"/>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1.党的二十大指出，新时代新征程中国共产党的中心任务，就是（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A.团结带领全国各族人民全面建成社会主义现代化强国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B.实现第二个百年奋斗目标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C.以中国式现代化全面推进中华民族伟大复兴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D.贯彻新发展理念，促进高质量发展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2. 坚持和发展中国特色社会主义的总任务是（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A.解放和发展社会生产力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 实现社会主义现代化和中华民族伟大复兴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C.在全面建成小康社会的基础上，分两步走在本世纪中叶建成富强民主文明和谐美丽的社会主义现代化强国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 中国梦是中华民族伟大复兴的形象表达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3.中国梦的科学内涵是（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A.国家富强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B.社会和谐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C.民族振兴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4.中国梦的实现途径是（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A.坚持中国道路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B.维护世界和平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 弘扬中国精神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D.凝聚中国力量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5.关于中国梦的内涵理解正确的是（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A.核心内容是国家富强、民族振兴、人民幸福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B.中国梦是国家的梦、民族的梦、归根到底是人民的梦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C.国家富强、民族振兴是人民幸福的基础和保障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D.人民幸福是国家富强、民族振兴的根本出发点和落脚点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6.我们确立了“两个一百年”奋斗目标，就是（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A.到2020年实现国内生产总值和城乡居民人均收入比2010年翻一番，全面建成小康社会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B.到本世纪中叶建成富强民主文明和谐美丽的社会主义现代化国家，实现中华民族伟大复兴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C.到2035年，基本建成社会主义现代化国家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D.到2025年，实现工业强国目标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7.党的十九大报告中提出全面建设社会主义现代化国家的进程分两个阶段来安排(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A．第一阶段，从2017年到2037年在全面建成小康社会的基础上，再奋斗15年，基本实现社会主义现代化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B.第二个阶段，从2037年到本世纪中叶在基本实现现代化的基础上，再奋斗15年，把我国建成富强民主文明和谐美丽的社会主义现代化强国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C.第一个阶段，从2020年到2035年，在全面建成小康社会的基础上，再奋斗15年，基本实现社会主义现代化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D.第二个阶段，从2035年到本世纪中叶，在基本实现现代化的基础上，再奋斗15年，把我国建成富强民主文明和谐美丽的社会主义现代化强国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8.中国梦是（ ）的梦，与世界各国人民的美好梦想相通。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A.和平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C.合作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D.共赢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9.（ ），是我们党的初心和使命，是党领导现代化建设的出发点和落脚点，也是新发展理念的“根”和“魂。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A.为人民谋幸福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B.为人民谋复兴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C.为民族谋复兴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D.为民族谋幸福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10.从2020年到2035年，基本实现社会主义现代化的目标要求(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 在经济建设方面，我国经济实力、科技实力将大幅跃升，跻身创新型国家前列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 在政治建设方面，人民平等参与、平等发展权利得到充分保障，法治国家、法治政府、法治社会基本建成，各方面制度更加完善，国家治理体系和治理能力现代化基本实现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 在文化建设方面，社会文明程度达到新的高度，国家文化软实力显著增强，中华文化影响更加广泛深入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 在生态文明建设方面，生态环境根本好转，美丽中国目标基本实现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11. 从2035年到本世纪中叶，建成社会主义现代化强国的目标要求(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 我国将拥有高度的物质文明，社会生产力水平大幅提高，核心竞争力名列世界前茅，经济总量和市场规模超越其他国家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 我国将拥有高度的政治文明，形成又有集中又有民主、又有纪律又有自由、又有统一意志又有个人心情舒畅生动活泼的政治局面，依法治国和以德治国有机结合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 我国将拥有高度的精神文明，践行社会主义核心价值观成为全社会自觉行动，国民素质显著提高，中国精神、中国价值、中国力量成为中国发展的重要影响力和推动力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 我国将拥有高度的社会文明，城乡居民将普遍拥有较高的收入、富裕的生活、健全的基本公共服务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12.全面建成了小康社会的重大意义是（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A.意味着中华民族实现千百年来的夙愿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B.表明我国发展和人民生活水平跃上新的大台阶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C.表明我国已经实现了由高速发展向高质量发展转变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D.是实现中华民族伟大复兴征程中的关键一步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13.中国式现代化的特征是（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A.人口规模巨大的现代化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B.全体人民共同发展的现代化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C.物质文明和精神文明相协调的现代化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D.人与自然和谐共生的现代化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E.走和平发展道路的现代化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14.中国式现代化（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A.深深植根于中华优秀传统文化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B.体现科学社会主义的先进本质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C.借鉴吸收一切人类优秀文明成果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D.代表人类文明进步的发展方向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E.是一种全新的人类文明形态，但不可复制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15.中国式现代化的本质要求是(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A坚持中国共产党领导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B.坚持中国特色社会主义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C.实现高质量发展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D.发展全过程人民民主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E.实现全体人民共同富裕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16.推进中国式现代化需要牢牢把握的重大原则是（）。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A.坚持和加强党的全面领导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B.坚持中国特色社会主义道路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C.坚持以人民为中心的发展思想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D.坚持深化改革开放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E.坚持发扬斗争精神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17.推进中国式现代化需要正确处理的重大关系是（）。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A.正确处理顶层设计与实践探索的关系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B.正确处理战略与策略的关系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C.正确处理守正与创新的关系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D.正确处理效率与公平的关系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E.正确处理独立自主与对外开放的关系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b/>
          <w:bCs/>
          <w:i w:val="0"/>
          <w:iCs w:val="0"/>
          <w:caps w:val="0"/>
          <w:spacing w:val="7"/>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 ）源远流长、博大精深，是中华民族独特的精神标识，是当代中国文化的根基，是维系全世界华人的精神纽带。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答案：中华文明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2.（ ）是中华民族近代以来最伟大的梦想。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答案：实现中华民族伟大复兴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3.实现中华民族伟大复兴的中国梦，就是要实现（ ）、（ ）、人民幸福。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答案：国家富强；民族振兴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4.从现在起，中国共产党的中心任务，就是团结带领全国各族人民全面建成社会主义现代化强国、实现（ ）目标，以中国式现代化全面推进中华民族伟大复兴。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答案：第二个百年奋斗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5.（ ）是全面建设社会主义现代化国家的主心骨和领航者。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6.（ ）直接关系中国式现代化的根本方向、前途命运、最终成败。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b/>
          <w:bCs/>
          <w:i w:val="0"/>
          <w:iCs w:val="0"/>
          <w:caps w:val="0"/>
          <w:spacing w:val="7"/>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1.共同富裕是中国特色社会主义的本质要求，我国很快就实现共同富裕。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2.团结奋斗是中国共产党和中国人民最显著的精神标识，是中国人民创造历史伟业的必由之路。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3.中国式现代化创造了人类文明新形态，为人类实现现代化提供了新的选择。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4.独立自主是我们立党立国的重要原则，对外开放是我国的基本国策。推进中国式现代化，必须坚持独立自主、自立自强。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5.中国式现代化为广大发展中国家探索现代化道路提供了全新选择。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rPr>
      </w:pPr>
      <w:r>
        <w:rPr>
          <w:rFonts w:hint="eastAsia" w:ascii="Microsoft YaHei UI" w:hAnsi="Microsoft YaHei UI" w:eastAsia="Microsoft YaHei UI" w:cs="Microsoft YaHei UI"/>
          <w:i w:val="0"/>
          <w:iCs w:val="0"/>
          <w:caps w:val="0"/>
          <w:spacing w:val="7"/>
          <w:bdr w:val="none" w:color="auto" w:sz="0" w:space="0"/>
          <w:shd w:val="clear" w:fill="FFFFFF"/>
        </w:rPr>
        <w:t>答案：正确</w:t>
      </w:r>
    </w:p>
    <w:p>
      <w:pPr>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spacing w:val="7"/>
          <w:sz w:val="20"/>
          <w:szCs w:val="20"/>
        </w:rPr>
      </w:pPr>
      <w:r>
        <w:rPr>
          <w:rFonts w:hint="eastAsia" w:ascii="微软雅黑" w:hAnsi="微软雅黑" w:eastAsia="微软雅黑" w:cs="微软雅黑"/>
          <w:b/>
          <w:bCs/>
          <w:i w:val="0"/>
          <w:iCs w:val="0"/>
          <w:caps w:val="0"/>
          <w:spacing w:val="7"/>
          <w:sz w:val="36"/>
          <w:szCs w:val="36"/>
          <w:bdr w:val="none" w:color="auto" w:sz="0" w:space="0"/>
          <w:shd w:val="clear" w:fill="FFFFFF"/>
        </w:rPr>
        <w:t>第三章 坚持党的全面领导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1.习近平指出：“一定要认清，中国最大的国情就是（ ）。什么是中国特色？这就是中国特色。”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A.人口14亿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中国共产党的领导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C.人均GDP世界第二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D.吃饭是个山大的问题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  ）是党的领导的最高原则，是党保持团结统一和强大战斗力的关键所在。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A.民主集中制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党中央集中统一领导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C.群众路线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D.实事求是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 维护党中央权威和集中统一领导，最关键的是（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A.坚决维护习近平同志党中央的核心、全党的核心地位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B.实行民主集中制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C.修改党章，加强党中央权力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D.严明政治纪律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4.中国共产党是以（   ）为根本组织原则和领导制度。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A.群众路线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民主集中制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C.党章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D.政治纪律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5.党的领导制度是我国的（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A.根本领导制度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B.重要制度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C.基本制度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D.政策策略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 坚持党总揽全局、协调各方的领导核心地位，（  ）形象地说，这就像“众星捧月”，这个“月”就是中国共产党。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A.习近平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B.邓小平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C.毛泽东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D.江泽民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 中国共产党的性质决定了党的宗旨是（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A.立党为公、执政为民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B.以人为本、执政为民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C.全心全意为人民服务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D.为实现共产主义而奋斗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 8.（  ）是我国的根本领导制度，居于统领地位。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A.党的组织原则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B.党的政治原则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C.党的领导制度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D.党的性质宗旨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 历史和现实证明，（   ）就没有中国特色社会主义的产生与发展。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A.没有中国共产党的指导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B.没有中国共产党的组织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C.没有中国共产党的领导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D.没有中国共产党的监督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  ）将党的领导制度明确为我国根本领导制度。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 党的十九大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党的十九届三中全会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党的十九届四中全会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党的十九届五中全会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 11.《中国共产党党章》明确规定，中国共产党是中国工人阶级的先锋队，同时是（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A.中国人民的先锋队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B.中华民族的先锋队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C.中国人民和中华民族的先锋队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D.中国新阶层的先锋队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12. （   ）是中国特色社会主义最本质的特征。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A.以经济建设为中心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B.以人为本科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C.“五位一体总体布局”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D.中国共产党的领导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13.面对新时代新挑战新要求，（ ）就是战胜艰难险阻，不断取得胜利的制胜法宝。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A.改进完善党的领导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B.坚持和加强党的领导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C.全面推进党的改革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D.增加党员人数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14.中国共产党的领导是中国特色社会主义最本质的特征，这是（ ）以来习近平提出的一个重要论断。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A.党的十八大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党的十五大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党的十九大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D.党的十七大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1.中国共产党领导是中国特色社会主义最本质的特征，（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 这是在近代以来中国历史发展中形成的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这是由中国最广大人民根本利益决定的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这是实现中华民族伟大复兴历史任务决定的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这决定了中国特色社会主义其他特点和特征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2.中国特色社会主义之所以是社会主义，究其根本就在于（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A.坚持科学社会主义基本原则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B.坚持中国共产党的领导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坚持按劳分配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D.坚持社会主义市场经济体制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3.全面加强党的领导，（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A.使我们有效应对严峻复杂的国际形势和接踵而至的巨大风险挑战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B.有力推进了党和国家各项事业的顺利发展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C.胜利实现了全面建成小康社会的战略目标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D.开启了全面建设社会主义现代化国家新征程。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E.在反腐败、脱贫攻坚等重大斗争中，党的全面领导的优势得到充分彰显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4.健全党的全面领导制度，必须（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A.必须完善党在各种组织中发挥领导作用的制度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B.必须完善党协调各方的机制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C.必须完善党领导各项事业的具体制度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必须完善人民代表大会制度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5.党的领导是做好党和国家各项工作的根本保证，是我国（ ）的根本点，绝对不能有丝毫动摇。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A.民族团结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B.社会稳定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C.政治稳定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D.经济发展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 确保党始终总揽全局、协调各方，必须增强政治意识（ ），自觉维护党中央权威和集中统一领导，自觉在思想上政治上行动上同党中央保持高度一致。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A.大局意识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B.核心意识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C.中心意识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D.看齐意识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 党是最高政治领导力量，这是由我国（  ）和（ ）所决定的。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A.国家性质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国体政体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经济基础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经济制度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 坚持和完善党的领导，是（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A.党和国家的根本所在、命脉所在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B.全国各族人民的利益所在、幸福所在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C.中国特色社会主义最本质的特征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D.中国特色社会主义制度的最大优势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9.中国共产党是中国特色社会主义事业的（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A.开创者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B.推动者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C.引领者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D.发动者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10.党章规定的民主集中制要求（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A.党员个人服从党的组织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B.少数服从多数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C.下级组织服从上级组织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D.全党各个组织和全体党员服从党的全国代表大会和中央委员会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11.坚持和加强党的全面领导，使党的（ ）显著增强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A.政治领导力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B.思想引领力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C.群众组织力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D.社会号召力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 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 ）是坚持和发展中国特色社会主义的必由之路，（ ）是实现中华民族伟大复兴的必由之路。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答案：坚持党的全面领导；中国特色社会主义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 ）是实现中华民族伟大复兴的根本保证。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答案：中国共产党领导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 )是我国最高政治领导力量，党的领导制度在我国国家政治制度体系中居于统领地位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4.党的领导必须是( )、 ( )、整体的，必须体现到经济建设、政治建设、文化建设、社会建设、生态文明建设等各方面。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答案：全面的;系统的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三、判断题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1.贯彻新发展理念，是新时代我国发展壮大的必由之路，全面从严治党是党永葆生机活力、走好新的赶考之路的必由之路。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2.坚持和完善党的领导，是党和国家的根本所在、命脉所在，是全国各族人民的利益所在、幸福所在。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3.党的全面领导既坚持党的集中统一领导原则，坚持党是最高政治领导力量，又坚持民主集中制、发扬党内民主，坚持党的领导与人民当家作主、依法治国有机统一。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4.党的领导是全面的，所以，党组织包揽包办一切事情。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5.加强和维护党中央权威和集中统一领导，是全党共同的政治责任，是党和国家事业发展的必然要求。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6.坚持党中央权威和集中统一领导，就可以不讲民主集中制。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 历史充分证明，没有中国共产党，就没有新中国，就没有中华民族伟大复兴，历史和人民选择了中国共产党。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8.把党的领导制度作为我国的根本领导制度，彰显了我们党的高度制度自觉、制度自信。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9.坚持党总揽全局、协调各方的领导核心地位，是党作为最高政治力量在治国理政中的必然要求。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10.中国共产党的自身优势是中国特色社会主义制度优势的主要来源。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bdr w:val="none" w:color="auto" w:sz="0" w:space="0"/>
          <w:shd w:val="clear" w:fill="FFFFFF"/>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spacing w:val="7"/>
          <w:sz w:val="36"/>
          <w:szCs w:val="36"/>
        </w:rPr>
      </w:pPr>
      <w:r>
        <w:rPr>
          <w:rFonts w:hint="eastAsia" w:ascii="Microsoft YaHei UI" w:hAnsi="Microsoft YaHei UI" w:eastAsia="Microsoft YaHei UI" w:cs="Microsoft YaHei UI"/>
          <w:b/>
          <w:bCs/>
          <w:i w:val="0"/>
          <w:iCs w:val="0"/>
          <w:caps w:val="0"/>
          <w:spacing w:val="7"/>
          <w:sz w:val="36"/>
          <w:szCs w:val="36"/>
          <w:bdr w:val="none" w:color="auto" w:sz="0" w:space="0"/>
          <w:shd w:val="clear" w:fill="FFFFFF"/>
        </w:rPr>
        <w:t>第六章 推动高质量发展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 ）是实现高质量发展的指导原则。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A.新发展阶段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B.新发展方位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新发展理念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D.供给侧改革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 党的十八大以来，我国经济已由高速增长阶段转向（）阶段。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A.世界级市场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B.高水平开放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C.强动力转换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3.（）是引领发展的第一动力。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A.劳动力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B.资本</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C.科技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4.构建高水平社会主义市场经济体制，关键是要（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A.处理好政府和市场的关系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B.处理好当前利益和长远利益的关系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C.处理好中国和外国的关系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D.处理好效率和公平的关系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5.我们乘势而上开启全面建设社会主义现代化国家新征程、向第二个百年奋斗目标进军，这标志着我国进入了一个（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A.新发展时期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B.新发展方位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C.新发展阶段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D.新发展格局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 ）是发展行动的先导。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A.发展理念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B.发展格局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C.发展方向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D.发展策略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 ）的发展理念，相互贯通、相互促进，是具有内在联系的集合体，要统一贯彻，不能顾此失彼，也不能相互替代。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A.改革、和谐、绿色、开放、共享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B.创新、协调、和谐、开放、共赢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C.创新、和谐、绿色、开放、发展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D.创新、协调、绿色、开放、共享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 ）是根据我国发展阶段、环境、条件变化提出来的，是重塑我国国际合作和竞争新优势的战略抉择。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A.新发展理念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B.新发展格局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C.新发展阶段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D.新发展时期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9.现代化经济体系必须坚持质量第一、（ ）优先。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B.速度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D.效益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 ）是化解我国经济发展面临困难和矛盾的重大举措。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A.供给侧结构性改革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B.健全民主法制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C.社会公平正义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D.人民主体地位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11.建设充分发挥（ ），更好发挥政府作用的经济体制。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A.市场作用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B.服务业动能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C.社会作用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D.社会福利补给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12.经济改革的方向是要让（ ）在资源配置中发挥决定性作用。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A.科技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C.政府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D.市场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13.我国经济已由高速增长阶段转向（ ），正处在转变发展方式、优化经济结构、转换增长动力的攻关期。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A.高质量发展阶段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B.中高速阶段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C.低速阶段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D.高水平发展阶段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14.国有企业是中国特色社会主义的重要物质基础和政治基础，关系（ ）地位的巩固，关系我们党的执政地位和执政能力，关系我国社会主义制度。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A.人民主体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B.公有制主体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C.经济体制主体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D.社会发展主体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1.新发展阶段是（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A.我国社会主义初级阶段历史进程中的一个重要阶段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B.中国共产党带领人民迎来从站起来、富起来到强起来历史性跨越的新阶段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C.全面建设社会主义现代化国家、向第二个百年奋斗目标进军的重要阶段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D.决胜全面建成小康社会的阶段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2.全面地理解和把握新发展理念，（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 要从根本宗旨上把握新发展理念，坚持以人民为中心的发展思想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要从问题导向上把握新发展理念，切实解决发展不平衡不充分问题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 要从忧患意识上把握新发展理念，下好先手棋，打好主动仗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新发展理念是引领我国发展全局深刻变革的科学指引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3.新发展理念具有丰富的科学内涵和具体的实践要求是（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A.创新是引领发展的第一动力，创新发展注重的是解决发展动力问题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B.协调是持续健康发展的内在要求，协调发展注重的是解决发展不平衡问题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C.绿色是永续发展的必要条件和人民对美好生活追求的重要体现，绿色发展注重的是解决人与自然和谐共生问题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D.开放是国家繁荣发展的必由之路，开放发展注重的是解决发展内外联动问题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E.共享是中国特色社会主义的本质要求，共享发展注重的是解决社会公平正义问题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4.高质量发展的重大战略意义是（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A.高质量发展为全面建设社会主义现代化国家提供更为坚实的物质基础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B.高质量发展是不断满足人民对美好生活需要的重要保证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C.高质量发展是维护国家长治久安的必然要求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D.以上都对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5.公有制经济包括（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A.国有经济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B.集体经济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C.混合所有制经济中的国有成分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混合所有制经济中的集体成分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6.公有制经济 (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A.是全体人民的宝贵财富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B.是我国各族人民共享发展成果的制度性保证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C.是巩固党的执政地位、坚持我国社会主义制度的重要保证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D.公有制主体地位不能动摇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7.以下对于国有企业认识的观点，正确的是（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A.国有企业是中国特色社会主义的重要物质基础和政治基础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B.国有企业与民争利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C.要深化国有企业改革,坚持有利于国有资产保值增值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D.推动国有资本和国有企业做强做优做大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E.坚持党对国有企业的领导不动摇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8.非公有制经济包括（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A.个体经济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B.民营经济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C.港澳台投资经济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D.外商投资经济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E.混合所有制经济中的非国有成分和非集体成分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9.我国非公有制经济是(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A.社会主义市场经济的重要组成部分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B.稳定经济的重要基础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C.国家税收的重要来源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D.就业创业的重要领域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E.经济持续健康发展的重要力量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10.构建新发展格局是（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A.把握未来发展主动权的先手棋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B.开放的国内国际双循环，不是封闭的国内单循环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C.以全国统一大市场基础上的国内大循环为主体,不是各地都搞自我小循环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D.事关全局的系统性、深层次变革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E.适应我国发展新阶段要求、塑造国际合作和竞争新优势的必然选择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11.构建新发展格局，必须（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A.具备强大的国内经济循环体系和稳固的基本盘，巩固和发展我国经济的强大竞争力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B.发挥比较优势，以国内大循环吸引全球资源要素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C.保证经济循环的畅通无阻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 实现经济在高水平上的动态平衡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12.大力推动构建新发展格局，必须（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A.坚持持问题导向和系统观念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B.着力破除制约加快构建新发展格局的主要矛盾和问题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C.着力发展实体经济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D.着力推动实施扩大内需战略同深化供给侧结构性改革有机结合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E.着力推动产业链供应链优化升级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13.建设现代化产业体系，（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A.巩固优势产业领先地位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B.大力发展战略性新兴产业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C.构建优质高效的服务业新体系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D.发展现代流通产业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E.加快发展数字经济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14.促进区域协调发展，（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A.是贯彻新发展理念的重要内容，也是实现高质量发展的必然要求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B.要深入实施区域协调发展战略、区域重大战略、主体功能区战略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C.要推进以人为核心的新型城镇化，加快农业转移人口市民化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D.要求各地区在经济发展上达到同一水平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15.建设（ ）的高标准市场体系，是发挥我国市场优势的必然选择。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A.统一开放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 竞争有序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C.制度完备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D.治理完善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16.社会主义基本经济制度包括（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A.公有制为主体、多种所有制经济共同发展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B.按劳分配为主体、多种分配方式并存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C.社会主义市场经济体制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 ）是全面建设社会主义现代化国家的首要任务。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2.贯彻（ ）是新时代我国发展壮大的必由之路。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答案：新发展理念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3.公有制经济和（ ）都是社会主义市场经济的重要组成部分,都是我国经济社会发展的重要基础。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答案：非公有制经济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 ）是中国特色社会主义的重要物质基础和政治基础，是我们党执政兴国的重要支柱和依靠力量。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答案：国有企业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 我们确立了（ ）、（ ）并存的分配制度，形成了我国的基本分配制度。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答案：按劳分配为主体；多种分配方式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6.使市场在资源配置中起（ ）作用，更好地发挥（ ）作用，这是我们党对中国特色社会主义建设规律认识的一个新突破。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答案：决定性；政府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 构建以（ ）为主体、（ ）相互促进的新发展格局，是推动高质量发展的战略基点，是关系我国发展全局的重大战略任务。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答案：国内大循环；国内国际双循环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8.（ ）是党和国家治理经济的重要方式，其主要任务是保持经济总量平衡，促进重大经济结构协调和生产力布局优化。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答案：宏观调控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1．坚持创新发展、协调发展、绿色发展、开放发展、共享发展，是关系我国发展全局的一场深刻变革。（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2.共享既是发展手段又是发展目标，同时还是评价发展的标准和尺度。（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3.经济发展是一个螺旋式上升的过程，上升不是线性的，量积累到一定阶段，必须转向质的提升，我国经济发展也要遵循这一规律。（ ）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4.我国将立足新发展阶段，贯穿新发展理念，积极构建以国际大循环为主体、国内国际双循环相互促进的新发展格局。（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5．建设现代化经济体系是我国发展的战略目标，是推动高质量发展、全面提高经济整体竞争力的必然要求。（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6．全面建设社会主义现代化国家，最艰巨最繁重的任务依然在农村，最广泛最深厚的基础依然在农村。（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7．坚持全民共享、全面共享、共建共享、渐进共享，使全体人民有更多获得感、幸福感、安全感，朝着共同富裕方向稳步前进。（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4"/>
          <w:szCs w:val="24"/>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spacing w:val="7"/>
          <w:sz w:val="36"/>
          <w:szCs w:val="36"/>
        </w:rPr>
      </w:pPr>
      <w:r>
        <w:rPr>
          <w:rFonts w:hint="eastAsia" w:ascii="Microsoft YaHei UI" w:hAnsi="Microsoft YaHei UI" w:eastAsia="Microsoft YaHei UI" w:cs="Microsoft YaHei UI"/>
          <w:b/>
          <w:bCs/>
          <w:i w:val="0"/>
          <w:iCs w:val="0"/>
          <w:caps w:val="0"/>
          <w:spacing w:val="7"/>
          <w:sz w:val="36"/>
          <w:szCs w:val="36"/>
          <w:bdr w:val="none" w:color="auto" w:sz="0" w:space="0"/>
          <w:shd w:val="clear" w:fill="FFFFFF"/>
        </w:rPr>
        <w:t>第七章  社会主义现代化建设的教育、科技、人才战略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b/>
          <w:bCs/>
          <w:i w:val="0"/>
          <w:iCs w:val="0"/>
          <w:caps w:val="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 必须坚持(   )是第一生产力。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B.资源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C.科技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）是发展第一动力。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A.科技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C.创新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 ）提出“科学技术是第一生产力”。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A.毛泽东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B.邓小平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C.习近平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D.胡锦涛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4.科教兴国是我国的（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A.基本国策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B.基本政策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C.基本路线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D.基本战略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）是民族振兴、社会进步的基石。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A.科技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   ）是发展教育的根本尺度。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A.科技突破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B.人民满意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C.实现共同富裕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D.发展生产力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  ）是国家强盛之基、安全之要。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A.科技自立自强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B.人才引进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D.改革开放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  ）是我们攀登世界科技高峰的必由之路。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A.自主创新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B.脱贫攻坚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C.守正创新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D.信息技术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9.必须坚持教育优先发展，把（  ）作为教育的根本任务，办好人民满意的教育。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A.立德树人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B.社会实践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C.创新拔尖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D.专业技术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  ）是科技创新的源头。我国面临的很多“卡脖子”技术问题，根子是基础理论研究跟不上。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A.应用研究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B.国家实验室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C.经济特区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D.基础研究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b/>
          <w:bCs/>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1.全面建设社会主义现代化国家,(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教育是根本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科技是关键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人才是基础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改革是保证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实施（  ）是增强综合国力、满足人民群众美好生活需要的必然要求，是建设教育强国、科技强国、人才强国的重大举措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科教兴国战略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人才强国战略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创新驱动发展战略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D.“四个全面战略”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3.实施科教兴国战略，（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A.是应对新时代环境变化的必然要求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B.是建设创新型国家的必然要求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C.是应对国际竞争的有力举措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D.是决胜全面小康社会的重大部署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4.实施人才强国战略，（ ），实施更加积极、更加开放、更加有效的人才政策。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要坚持党管人才原则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坚持尊重劳动、尊重知识、尊重人才、尊重创造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完善人才战略布局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深化人才发展体制机制改革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5.实施创新驱动发展战略，（ ），让创新成为全社会的共同行动。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要坚持面向世界科技前沿、面向经济主战场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要坚持面向国家重大需求、面向人民生命健康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坚持科技创新，增强自主创新能力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坚决打赢关键核心技术攻坚战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 教育优先发展，要做到（ ），使我国教育越办越好。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经济社会发展规划优先安排教育发展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财政资金投入优先保障教育投入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公共资源配置优先满足教育和人力资源开发需要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推动健全优先发展教育事业的体制机制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 建设教育强国是（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全面建成社会主义现代化强国的战略先导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是实现高水平科技自立自强的重要支撑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是以中国式现代化全面推进中华民族伟大复兴的基础工程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D.必须把教育事业放在优先发展的战略位置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8.必须坚持教育（ ）。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为人民服务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为中国共产党治国理政服务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为巩固和发展中国特色社会主义制度服务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为改革开放和社会主义现代化建设服务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9.落实立德树人根本任务，必须着力解决好（ ）的问题，这是教育的根本问题，也是（ ）的核心课题。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培养什么人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怎样培养人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为谁培养人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建设教育强国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10.我们培养的人，（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要坚定共产主义远大理想和中国特色社会主义共同理想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要有高尚的道德品质，厚植爱国主义情怀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要养成刻苦学习的习惯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要积极投身社会实践，增长经验和技能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11.办好人民满意的教育，（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A.大力促进教育公平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B.加快建设高质量教育体系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C.提升教育服务经济社会发展能力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D.坚持深化教育改革创新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E.坚持把教师队伍建设作为基础工作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12.实现高水平科技自立自强是（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应对风险挑战和维护国家利益的必然选择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构建新发展格局的内在要求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推动高质量发展的内在要求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 满足人民美好生活需要的内在要求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13.建设人才强国，必须（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A.走好人才自主培养之路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B.加快建设世界重要人才中心和创新高地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C.坚持党对人才工作的全面领导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D.深化人才发展体制机制改革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E.营造识才爱才敬才用才的环境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b/>
          <w:bCs/>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 教育、( )、人才是全面建设社会主义现代化国家的基础性、战略性支撑。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答案：科技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2.人才强国战略，就是要牢固树立人才资源是（ ）的理念。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答案：第一资源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 创新驱动发展战略，就是要坚持创新是（ ），把创新驱动落实到现代化建设整个进程和各个方面。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答案：第一动力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 )是国之大计、党之大计。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)是国之利器。要加快实现高水平科技自立自强。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答案：科技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6.（）是实现民族振兴、赢得国际竞争主动的战略资源。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b/>
          <w:bCs/>
          <w:i w:val="0"/>
          <w:iCs w:val="0"/>
          <w:caps w:val="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1.实现高水平科技自立自强是国家强盛和民族复兴的战略基石。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2.全面建成社会主义现代化强国关键看科技自立自强。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3.科技创新是百年未有之大变局中的一个关键变量，世界主要国家纷纷把科技创新作为国际战略博弈的主要战场。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4.把教育技术掌握在自己手中，才能真正掌握竞争和发展的主动权。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5.培养人才是国家和民族长远发展大计。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6.坚持党对人才工作的全面领导,这是做好人才工作的根本保证。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7.科技是富国之本、兴邦大计。科技已经成为推动社会发展最活跃、最积极的因素。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8.人才是国之大计、党之大计，是国家经济社会发展的支撑力量，在国家发展中始终具有基础性先导性全局性地位。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rPr>
          <w:rFonts w:hint="eastAsia" w:ascii="微软雅黑" w:hAnsi="微软雅黑" w:eastAsia="微软雅黑" w:cs="微软雅黑"/>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center"/>
        <w:rPr>
          <w:rFonts w:ascii="Microsoft YaHei UI" w:hAnsi="Microsoft YaHei UI" w:eastAsia="Microsoft YaHei UI" w:cs="Microsoft YaHei UI"/>
          <w:i w:val="0"/>
          <w:iCs w:val="0"/>
          <w:caps w:val="0"/>
          <w:spacing w:val="7"/>
          <w:sz w:val="36"/>
          <w:szCs w:val="36"/>
        </w:rPr>
      </w:pPr>
      <w:r>
        <w:rPr>
          <w:rStyle w:val="6"/>
          <w:rFonts w:hint="eastAsia" w:ascii="Microsoft YaHei UI" w:hAnsi="Microsoft YaHei UI" w:eastAsia="Microsoft YaHei UI" w:cs="Microsoft YaHei UI"/>
          <w:i w:val="0"/>
          <w:iCs w:val="0"/>
          <w:caps w:val="0"/>
          <w:spacing w:val="7"/>
          <w:sz w:val="36"/>
          <w:szCs w:val="36"/>
          <w:bdr w:val="none" w:color="auto" w:sz="0" w:space="0"/>
          <w:shd w:val="clear" w:fill="FFFFFF"/>
        </w:rPr>
        <w:t>第八章 发展全过程人民民主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1.我国是工人阶级领导的、以工农联盟为基础的(  )的社会主义国家，国家一切权力属于人民。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A.人民民主专政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C.中国共产党领导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)是人民当家作主和依法治国的根本保证。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人民民主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C.宪法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D.全过程民主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3.人民当家作主是社会主义民主政治的本质特征，(    )是党领导人民治理国家的基本方式。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A.依法治国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坚持系统观念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全过程民主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D.民主集中制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 ）是党克敌制胜、执政兴国的重要法宝，是团结海内外全体中华儿女实现中华民族伟大复兴的重要法宝。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A.协商民主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统一战线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C.全过程人民民主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D.实现中华民族伟大复兴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）是统一战线最核心、最根本的问题。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A.大团结大联合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B.广交朋友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C.凝聚人心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6.统战工作的关键是要(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A.坚持求同存异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坚持党的领导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C.坚持同一性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D.坚持多样性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7.社会主义民主的实质是（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A.民主集中制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C.人民代表大会制度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D.中华民族大团结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8.一个国家是不是民主，应该由这个国家的（   ）来评判，而不应该由外部少数人指手画脚来评判。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A.人民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B.执政党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C.社会团体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D.国家性质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  ）是社会主义的生命，没有民主就没有社会主义。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A.人民民主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C.以人民为中心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D.坚持人民的主体地位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  ）是中国发展全过程人民民主的根本保证。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B.中国特色社会主义制度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C.人民民主专政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D.中国共产党的领导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11.（  ）是指民主的制度安排，实质民主是指民主始终追求的价值目标，二者有机结合。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A.程序民主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B.协商民主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C.人民民主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D.全过程人民民主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1.人民民主是社会主义的生命，没有民主（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A.就没有社会主义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B.就没有社会主义的现代化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C.就没有中华民族伟大复兴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D.以上都对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）构成我国的基本政治制度。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中国共产党领导的多党合作和政治协商制度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B.民族区域自治制度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C.基层群众自治制度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3.中国特色社会主义政治制度（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A.既把握了长期形成的历史传承，又把握了走过的发展道路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B.把握了现实要求、着眼解决现实问题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C.注重历史和现实、理论和实践、形式和内容有机统一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D.具有鲜明的中国特色、民族特色、时代特色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4.中国特色社会主义政治制度的巨大优势体现在（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A.能够有效保证人民享有更加广泛的权利和自由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B.能够有效调节国家政治关系，形成安定团结的政治局面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C.能够集中力量办大事，有效促进社会生产力解放和发展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D.能够有效维护国家独立自主,有力维护国家主权、安全、发展利益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5.中华人民共和国的一切权力属于人民，人民行使国家权力的机关是（）。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A.全国人民代表大会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B.地方各级人民代表大会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C.国务院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D.人民代表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6.人民代表大会制度（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A.坚持中国共产党领导，有效保证国家沿着社会主义道路前进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B.最大限度保障人民当家作主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C.有效保证国家治理跳出治乱兴衰的历史周期率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D.正确处理事关国家前途命运的一系列重大政治关系，维护国家统一和民族团结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E.有效保证国家政治生活既充满活力又安定有序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7.全过程人民民主是最真实的民主,具体体现在（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A.把党的主张、国家意志、人民意愿紧密融合在一起，彰显了人民民主的真实性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B.真实反映人民的期盼、希望和诉求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C.人民的意愿和呼声，经过民主决策程序成为党和国家的方针政策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D.真真切切落实到国家政治生活和社会生活各方面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8.全过程人民民主是最广泛的民主,具体体现在（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A.人民既充分享有民主选举权利，又充分享有民主协商、民主决策、民主管理、民主监督权利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B.既参与国家事务管理，又参与经济和文化事业以及社会事务管理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C.既参与国家发展顶层设计的意见建议征询，又参与地方公共事务治理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D.不同地域、不同领域、不同层级、不同群体均实现全面覆盖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9.全过程人民民主是最管用的民主,具体体现在（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A.保证在党的领导下有效治理国家，切实防止出现一盘散沙的现象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B.保证人民依法行使权利，切实防止出现选举时漫天许诺、选举后无人过问的现象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C.加强社会各种力量的合作协调，切实防止出现党争纷沓、相互倾轧的现象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D.巩固平等团结互助和谐的社会主义民族关系，切实防止出现民族隔阂、民族冲突的现象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E.发展基层民主，切实防止出现人民形式上有权、实际上无权的现象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10.我国的协商民主体系包括（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A.政党协商，人大协商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 政府协商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 人民团体协商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D.政协协商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E.基层协商以及社会组织协商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11.我国基层民主有多种多样的形式，如(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A.以村民委员会为组织形态的农村村民自治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B.以社区居民委员会为组织形态的城市居民自治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C.以职工代表大会为组织依托的企事业单位职工自治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D.以上都对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12.统一战线工作的本质要求是（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A.大团结大联合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B.解决的就是人心和力量问题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C.推进国家统一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D.实现中华民族伟大复兴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13.铸牢中华民族共同体意识，就要（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A.引导各族人民牢固树立休戚与共、荣辱与共、命运与共的共同体理念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B.正确把握共同性和差异性的关系、中华民族共同体意识和各民族意识的关系、中华文化和各民族文化的关系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C.建设各民族共有精神家园，促进各民族共同繁荣共同发展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D.引导各族群众牢固树立正确的祖国观、民族观、文化观、历史观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14.统一战线工作范围包括（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A.民主党派成员，无党派人士，党外知识分子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B.少数民族人士，宗教界人士</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C.非公有制经济人士，新的社会阶层人士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D.出国和归国留学人员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E.香港同胞，澳门同胞，台湾同胞，华侨归侨及侨眷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15.全过程人民民主是（   ）的民主，是最广泛、最真实、最管用的社会主义民主。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A.全方面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B.全链条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C.全方位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D.全覆盖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16.全过程人民民主实现了（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 过程民主和成果民主相统一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B.程序民主和实质民主相统一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C.直接民主和间接民主相统一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D.人民民主和国家意志相统一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17. 在人民民主的共同旗帜下，中国共产党与各民主党派（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A.长期共存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B.互相监督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C.肝胆相照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D.荣辱与共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18.巩固和发展爱国统一战线，应该着手做好以下工作（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A.坚持长期共存、互相监督、肝胆相照、荣辱与共的中国共产党领导的政治协商制度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B.深化民族团结进步教育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C.全面贯彻党的宗教工作基本方针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D.牢牢把握大团结大联合的主题，做好统战工作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19.走中国特色社会主义政治发展道路，必须坚持（ ）有机统一。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A.推进国家治理体系和治理能力现代化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B.巩固和发展最广泛的爱国统一战线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D.人民当家作主 ，依法治国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20.全过程人民民主是社会主义民主政治的本质属性，是(   )的民主。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A.最广泛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B.最真实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C.最管用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D.最典型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 (  ）是社会主义民主政治的本质属性，是最广泛、最真实、最管用的民主。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答案：全过程人民民主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中国特色社会主义政治制度是由根本政治制度、（   ）、重要政治制度等组成的制度体系。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答案：基本政治制度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 ）是坚持党的领导、人民当家作主、依法治国有机统一的根本政治制度安排。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4.全过程人民民主是全链条、（  ）、全覆盖的民主。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答案：全方位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）是中国社会主义民主政治中独特的、独有的、独到的民主形式。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答案：协商民主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 坚持走中国特色社会主义政治发展道路，全面发展全过程人民民主，社会主义民主政治制度化、规范化、程序化全面推进。（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人民民主是社会主义的生命，没有民主就没有社会主义。（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 中国共产党领导的多党合作和政治协商制度、民族区域自治制度以及基层群众自治制度构成我国的根本政治制度。（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 我国的各项国家制度都是围绕人民当家作主构建的，国家治理体系都是围绕实现人民当家作主运转的。（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民主就是指民主选举，不搞“一人一票”竞选就是“不民主”。（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6.做统战工作要把握好固守圆心和扩大共识、潜绩和显绩、原则性和灵活性、团结和斗争的关系。（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jc w:val="center"/>
        <w:rPr>
          <w:rFonts w:hint="eastAsia" w:ascii="微软雅黑" w:hAnsi="微软雅黑" w:eastAsia="微软雅黑" w:cs="微软雅黑"/>
          <w:sz w:val="36"/>
          <w:szCs w:val="36"/>
        </w:rPr>
      </w:pPr>
      <w:r>
        <w:rPr>
          <w:rStyle w:val="6"/>
          <w:rFonts w:hint="eastAsia" w:ascii="微软雅黑" w:hAnsi="微软雅黑" w:eastAsia="微软雅黑" w:cs="微软雅黑"/>
          <w:spacing w:val="7"/>
          <w:sz w:val="36"/>
          <w:szCs w:val="36"/>
          <w:bdr w:val="none" w:color="auto" w:sz="0" w:space="0"/>
        </w:rPr>
        <w:t>第十章 建设社会主义文化强国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Style w:val="6"/>
          <w:rFonts w:hint="eastAsia" w:ascii="微软雅黑" w:hAnsi="微软雅黑" w:eastAsia="微软雅黑" w:cs="微软雅黑"/>
          <w:spacing w:val="7"/>
          <w:bdr w:val="none" w:color="auto" w:sz="0" w:space="0"/>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1.建设社会主义文化强国、推动社会主义文化繁荣兴盛，关键在于（）。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A.坚定中国特色社会主义文化自信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C.提高综合国力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D.贯彻新发展理念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2.坚持马克思主义在意识形态领域指导地位的制度是中国特色社会主义制度体系的一项（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A.基本制度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B.根本制度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C.重要制度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D.基本政策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3.建设中国特色社会主义文化，必须牢牢掌握(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A.马克思主义的科学理论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B.网络空间的治理和引导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C.意识形态工作领导权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D.中国特色社会主义科学体系的构建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4.培育和践行社会主义核心价值观，要把(   )融入社会生活各个方面。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A.社会主义核心价值体系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B.理想信念、价值理念、道德观念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C.中华优秀传统文化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D.社会主义核心价值观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5.( )是一个民族赖以维系的精神纽带，是一个国家共同的思想道德基础。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A.社会主义核心价值观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B.核心价值观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C.理想信念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D.社会主义核心价值体系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6.建设社会主义文化强国，必须培养高度的(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A.文化自觉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C.文化创造活力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D.文化软实力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7.构建中国特色哲学社会科学，是掌握意识形态工作领导权的内在要求，首要的是(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A.旗帜鲜明坚持以马克思主义为指导，深化马克思主义理论研究和建设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B.在学科体系、学术体系等方面体现中国特色、中国风格、中国气派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C.建设中国特色新型智库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D.拒绝一切来自西方哲学社会科学的影响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8.下列观点和认识中，错误的是 (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A.当今时代，文化在综合国力竞争中的地位日益重要，谁占据了文化发展的制高点，谁就能够更好地在激烈的国际竞争中掌握主动权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B.文化强国既表现为具有高度文化素养的国民，也表现为发达的文化产业，还表现为强大的文化软实力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C.文化自信是一个国家、一个民族发展中更基本、更深沉、更持久的力量。坚定文化自信，事关文化安全，事关民族精神的独立性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D.文化是一种跨越国界、跨越民族、跨越时空的普适性精神力量，因此，要积极融入世界文化，完全没有必要坚守中华文化立场、走中国特色社会主义文化发展道路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9.（   ）是更基础、更广泛、更深厚的自信，是一个国家、一个民族发展中最基本、最深沉、最持久的力量。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B.文化自觉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C.文化软实力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D.中国特色社会主义文化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10.一个国家、一个民族的强盛，总是以文化兴盛为支撑的，中华民族伟大复兴需要以（    ）发展繁荣为条件。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A.社会主义经济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B.社会主义制度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C.中华文化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11.( )是担负文化使命、实现中华民族伟大复兴的根本保证。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B.文化发展繁荣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D.科学的民族的大众的文化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12.( )是当代中国文化发展的灵魂。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A.社会主义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B.马克思主义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C.中国特色社会主义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D.中华优秀传统文化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13.( )提出社会主义核心价值观。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A.党的十七大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B.党的十八大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C.党的十九大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D.党的二十大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14.( )是中华文明的智慧结晶和精华所在，是中华民族的根和魂，是我们在世界文化激荡中站稳脚跟的根基。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A.中华优秀传统文化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B.社会主义先进文化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C.革命文化号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D.中国特色社会主义文化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Style w:val="6"/>
          <w:rFonts w:hint="eastAsia" w:ascii="微软雅黑" w:hAnsi="微软雅黑" w:eastAsia="微软雅黑" w:cs="微软雅黑"/>
          <w:bdr w:val="none" w:color="auto" w:sz="0" w:space="0"/>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1.文化繁荣兴盛是（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A.实现中华民族伟大复兴的必然要求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B.建设社会主义现代化强国的应有之义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C.满足人民日益增长的美好生活需要的内在要求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D.在世界文化激荡中站稳脚跟的基础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2.坚定中国特色社会主义文化自信的底气来自（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A.中华优秀传统文化，这是我们坚定文化自信的深厚基础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B.马克思主义指导下形成的革命文化和社会主义先进文化。这是我们坚定文化自信的根本所在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C.中国特色社会主义的伟大实践。这是我们坚定文化自信的不竭源泉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D.世界各国文明的交流互鉴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3.必须坚持中国特色社会主义文化发展道路，增强文化自信，必须（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A.围绕举旗帜、聚民心、育新人、兴文化、展形象建设社会主义文化强国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B.发展面向现代化、面向世界、面向未来的，民族的科学的大众的社会主义文化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C.激发全民族文化创新创造活力，增强实现中华民族伟大复兴的精神力量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D.以马克思主义为指导，坚守中华文化立场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4.坚持举旗帜、聚民心、育新人、兴文化、展形象。举旗帜，就是要（）。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A.高举马克思主义的旗帜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 高举中国特色社会主义的旗帜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C.坚持不懈用习近平新时代中国特色社会主义思想武装全党、教育人民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D.高举无产阶级专政的旗帜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5.坚持中国特色社会主义文化建设的“二为”方向，“二为”是（）。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A.为中国共产党治国理政服务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B.为建设社会主义现代化国家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C.为人民服务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D.为社会主义服务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6.坚持马克思主义在意识形态领域指导地位的根本制度，必须（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A.牢牢掌握党对意识形态工作领导权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B.坚持以立为本、立破并举，提高政治自觉，把意识形态阵地建设和管理工作摆在重要位置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C.全面落实意识形态工作责任制，压紧压实做好意识形态工作的政治责任。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D.要切实把坚持以马克思主义为指导体现到理论武装、舆论引导、思想道德建设、文化文艺等各方面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7.意识形态工作(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A.事关党的前途命运和国家长治久安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B.是党的一项极端重要的工作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C.是为国家立心、为民族立魂的工作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D.事关民族凝聚力和向心力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8.100多年前，中国共产党的先驱们创建了中国共产党,形成了(  )的伟大建党精神。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A.坚持真理、坚守理想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B.践行初心、担当使命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C.不怕牺牲、英勇斗争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D.对党忠诚、不负人民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9.中国共产党人精神谱系（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A.集中体现了党的坚定信念、根本宗旨、优良作风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B.凝聚着中国共产党人艰苦奋斗、牺牲奉献、开拓进取的伟大品格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C.已经深深融入党、国家、民族、人民的血脉和灵魂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D.成为民族精神和时代精神的重要组成部分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10.提高全社会文明程度,(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A.是全面建设社会主义现代化国家的重要目标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B.是建设社会主义文化强国的重大任务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C.要把理想信念教育作为基础性工程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D.实施公民道德建设工程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E.培育时代新风新貌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11.对待中华优秀传统文化的态度是（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A.要坚持马克思主义的立场观点方法，坚持古为今用、推陈出新，有鉴别地加以对待，有扬弃地予以继承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B.要坚持创造性转化，对那些仍有借鉴价值的内涵和陈旧的表现形式加以改造，赋予其新的时代内涵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C.要坚持创新性发展，就是对中华优秀传统文化的内涵加以补充、拓展、完善，增强其影响力和感召力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D.要反对复古主义，也要反对历史虚无主义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12.像爱惜自己的生命一样保护好文化遗产，守护好中华文脉。因为（）。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A.文化遗产承载灿烂文明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B.传承历史文化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C.维系民族精神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D.加强社会主义精神文明建设的深厚滋养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13.提高国家文化软实力，就必须（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A.使当代中国价值观念走向世界。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B.要客观真实向世界讲好中国故事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C.全面阐述我国的发展观、文明观、全球治理观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D.加强国际传播能力建设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E.加快构建中国话语和中国叙事体系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14.对“意识形态工作是为国家立心、为民族立魂的工作”的理解是（）。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A.意识形态工作事关党的前途命运和国家长治久安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B.对马克思主义的信仰和社会主义道路，是中国特色社会主义文化活的灵魂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C.坚持以什么思想理论为指导，关系国家的方向，关系民族的命脉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D.坚持马克思主义在意识形态领域指导地位的制度是坚持和巩固我国社会主义制度、保证我国文化建设正确方向的必然要求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E.意识形态上不安全，必然导致政治上的不安全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15.社会主义核心价值观涉及国家、社会、公民三个层面的价值要求，具体表达为(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A.富强、民主、文明、和谐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B.自由、民族、公正、法治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C.爱国、敬业、诚信、友善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D.自由、平等、公正、法治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16.建设社会主义文化强国，必须做到(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A.培养高度的文化自信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B.提升公共文化服务水平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C.健全现代文化产业体系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D.提高国家文化软实力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17.一个国家的文化软实力，从根本上说，取决于其核心价值观的(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A.生命力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B.凝聚力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C.感召力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D.影响力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Style w:val="6"/>
          <w:rFonts w:hint="eastAsia" w:ascii="微软雅黑" w:hAnsi="微软雅黑" w:eastAsia="微软雅黑" w:cs="微软雅黑"/>
          <w:bdr w:val="none" w:color="auto" w:sz="0" w:space="0"/>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   ）是一个国家、一个民族的灵魂。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2.（   ）是更基础、更广泛、更深厚的自信，是一个国家、一个民族发展中最基本、最深沉、最持久的力量。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3.( )是推动社会主义文化繁荣兴盛的唯一正确道路。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答案：中国特色社会主义文化发展道路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4.（  ），（  ），是繁荣发展社会主义文化的重要方针。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答案：百花齐放；百家争鸣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5. 习近平强调：“意识形态工作是为国家（  ）、为民族（  ）的工作。”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答案：立心；立魂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6.（   ）是我们立党立国、兴党兴国的根本指导思想。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答案：马克思主义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7.(  )是意识形态工作的主阵地、主战场、最前沿。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答案：互联网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8. 中华文明的突出特性连续性、(     )、(    )、包容性、和平性。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答案：创新性;统一性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Style w:val="6"/>
          <w:rFonts w:hint="eastAsia" w:ascii="微软雅黑" w:hAnsi="微软雅黑" w:eastAsia="微软雅黑" w:cs="微软雅黑"/>
          <w:bdr w:val="none" w:color="auto" w:sz="0" w:space="0"/>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1.中华文明形成了中国人看待世界、看待社会、看待人生的独特价值体系、文化内涵和精神品质，铸就了中华民族博采众长的文化自信。（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2.一个国家、一个民族的强盛，总是以文化兴盛为支撑的。（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3.一个政权的瓦解往往是从思想领域开始的，政治动荡、政权更迭可能在一夜之间发生，思想演化也是转瞬即变。（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4.文化软实力集中体现了一个国家基于文化而具有的凝聚力和生命力，以及由此产生的吸引力和影响力。在一个国家的总体实力中，国家的硬实力固然具有标志性、基础性作用（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rPr>
          <w:rFonts w:hint="eastAsia" w:ascii="微软雅黑" w:hAnsi="微软雅黑" w:eastAsia="微软雅黑" w:cs="微软雅黑"/>
        </w:rPr>
      </w:pPr>
      <w:r>
        <w:rPr>
          <w:rFonts w:hint="eastAsia" w:ascii="微软雅黑" w:hAnsi="微软雅黑" w:eastAsia="微软雅黑" w:cs="微软雅黑"/>
          <w:bdr w:val="none" w:color="auto" w:sz="0" w:space="0"/>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center"/>
        <w:rPr>
          <w:rFonts w:hint="eastAsia" w:ascii="微软雅黑" w:hAnsi="微软雅黑" w:eastAsia="微软雅黑" w:cs="微软雅黑"/>
          <w:i w:val="0"/>
          <w:iCs w:val="0"/>
          <w:caps w:val="0"/>
          <w:spacing w:val="7"/>
          <w:sz w:val="36"/>
          <w:szCs w:val="36"/>
        </w:rPr>
      </w:pPr>
      <w:r>
        <w:rPr>
          <w:rFonts w:hint="eastAsia" w:ascii="微软雅黑" w:hAnsi="微软雅黑" w:eastAsia="微软雅黑" w:cs="微软雅黑"/>
          <w:b/>
          <w:bCs/>
          <w:i w:val="0"/>
          <w:iCs w:val="0"/>
          <w:caps w:val="0"/>
          <w:color w:val="000000"/>
          <w:spacing w:val="7"/>
          <w:sz w:val="36"/>
          <w:szCs w:val="36"/>
          <w:bdr w:val="none" w:color="auto" w:sz="0" w:space="0"/>
          <w:shd w:val="clear" w:fill="FFFFFF"/>
        </w:rPr>
        <w:t>第十三章 维护和塑造国家安全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color w:val="00000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1.总体国家安全观以（  ）为宗旨，坚持国家安全一切为了人民。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A.人民安全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B.政治安全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C.国内安全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D.国际安全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2.总体国家安全观以（   ）为基础，加强经济安全风险预警、防控机制和能力建设。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 国土安全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B.经济安全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C.国内安全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D.国际安全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3.( )是应对国家安全形势新变化新趋势的战略选择，是全面贯彻落实总体国家安全观的重大举措。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A.统筹稳定和发展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B.构建新发展格局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C.构建新安全格局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D.建立强大的军队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4.维护意识形态安全，最主要是（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 落实意识形态工作责任制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 把意识形态工作的领导权、管理权、话语权牢牢掌握在党的手中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 及时掌握意识形态形势和动态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 坚持和巩固马克思主义在意识形态领域的指导地位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5. 维护政权安全，最主要是（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 建立强大的军队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 坚持和巩固马克思主义在意识形态领域的指导地位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 坚持和巩固党的领导和长期执政地位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 坚持和巩固人民民主专政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 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6. 维护制度安全，最主要是（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A.坚持和完善中国特色社会主义制度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 坚持和完善人民代表大会制度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 推进国家治理体系和治理能力现代化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D.全面深化改革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7.（  ）是保障国家安全的治本之策。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A.增加经费投入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 健全国家安全体系、加强国家安全制度建设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C.增强维护国家安全能力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 建设更高水平的平安中国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8.（  ）是人民幸福安康的基本要求，是安邦定国的重要基石。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A.国家富强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B.人民富裕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C.社会稳定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D.国家安全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9.国家安全工作，归根结底是保障（ ），为群众安居乐业提供坚强保障。有了安全感，获得感才有保障，幸福感才会持久。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A.人民利益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B.社会稳定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C.经济发展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D.领土完整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10.每年（  ）被确定为全民国家安全教育日。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A.4月15日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B.5月17日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C.6月15日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D.7月30日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11.（   ）将“坚持总体国家安全观”纳入新时代坚持和发展中国特色社会主义的基本方略，并写入党章。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A.党的十八届三中全会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B.党的十九届六中全会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C.党的十九大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D.党的二十大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12.走中国特色国家安全道路，努力开创国家安全工作新局面，是对总体国家安全观的贯彻落实，归根到底是为了确保（   ）进程不被迟滞甚至中断。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A.社会主义现代化建设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B.全体人民共同富裕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C.中华民族伟大复兴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D.经济社会发展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13.（  ）与人民群众切身利益关系最密切，是人民群众安全感的晴雨表，是社会安定的风向标。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A.政治安全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B.经济安全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C.社会安全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D.文化安全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14.面对波谲云诡的国际形势、复杂敏感的周边环境、艰巨繁重的改革发展稳定任务，我们必须树立（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A.忧患意识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B.零和思维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C.底线思维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D.全局意识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color w:val="00000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1.进入新时代，我国面临更为严峻复杂的国家安全形势，从外部环境来看，主要是（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A.世界战略格局、全球治理体系、综合国力竞争进入深度变迁的历史进程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B.气候变化、粮食安全、能源安全等全球性问题日趋尖锐复杂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C.地区热点和局部冲突此起彼伏，国际局势变得更加复杂动荡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D.和平与发展的时代主题面临严峻挑战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2.进入新时代，我国面临更为严峻复杂的国家安全形势，从内部环境来看，主要是（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A.重点领域关键环节改革任务仍然艰巨，科技创新能力存在卡点瓶颈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B.粮食、能源、资源、金融和产业链供应链安全面临重大考验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C.意识形态领域存在不少挑战，重点领域风险敞口加大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D.风险呈现形态更加复杂，既有显性风险又有隐性风险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E.既有可以预料的风险又有难以预料的风险，既有“黑天鹅”事件又有“灰犀牛”事件，而且各类风险成因多样、彼此交织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3.当前我国所面临的新形势新挑战是（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A.正处于中华民族伟大复兴的关键时期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B.处于从发展中大国迈向社会主义现代化强国的关键阶段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C.中国式现代化越向前推进拓展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D.一些敌视中国共产党领导和我国社会主义制度的势力处心积虑地破坏，我们面临的压力和阻力</w:t>
      </w:r>
      <w:r>
        <w:rPr>
          <w:rFonts w:hint="eastAsia" w:ascii="微软雅黑" w:hAnsi="微软雅黑" w:eastAsia="微软雅黑" w:cs="微软雅黑"/>
          <w:i w:val="0"/>
          <w:iCs w:val="0"/>
          <w:caps w:val="0"/>
          <w:spacing w:val="7"/>
          <w:sz w:val="24"/>
          <w:szCs w:val="24"/>
          <w:bdr w:val="none" w:color="auto" w:sz="0" w:space="0"/>
          <w:shd w:val="clear" w:fill="FFFFFF"/>
        </w:rPr>
        <w:t>越大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4.总体国家安全观强调（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A.做好国家安全工作的系统思维和方法，加强科学统筹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B.维护国家安全要贯穿党和国家工作各方面全过程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C.打总体战，形成汇聚党政军民学各战线各方面各层级的强大合力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D.全社会全政府全体系全手段应对重大国家安全风险挑战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5.总体国家安全观（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A.回答了如何解决好大国发展进程中面临的共性安全问题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B.回答了如何解决好中华民族伟大复兴关键时期面临的特殊安全问题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C.系统提出了一系列具有原创性、时代性的重要观点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D.为破解我国国家安全面临的难题、推进新时代国家安全工作提供了基本遵循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6.新时代国家安全得到全面加强,表现在（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A.党中央成立中央国家安全委员会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B.制定实施《中国共产党领导国家安全工作条例》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C.制定出台国家情报法、反恐怖主义法等一系列国家安全法律法规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D.制定实施《国家安全战略纲要》《国家安全战略（2021-2025年）》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E.国家安全体系和能力建设取得突破性进展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7.对发展和安全的理解，正确的观点是（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A.发展解决的是动力问题，是推动国家和民族康续绵延的根本支撑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B.安全解决的是保障问题，是确保国家和民族行稳致远的坚强柱石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C.发展具有基础性、根本性，是解决安全问题的总钥匙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D.没有国家安全,发展取得的成果也可能毁于一旦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E.发展和安全是一体之两翼、驱动之双轮，必须同步推进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8.对新安全格局和新发展格局关系的正确理解是（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A.新安全格局是新发展格局的重要前提和保障。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B.只有以新安全格局保障新发展格局，才能夯实我国经济发展的根基、增强发展的安全性稳定性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C.只有以新安全格局保障新发展格局，才能在各种可以预见和难以预见的风险挑战中增强我国的生存力、竞争力、发展力、持续力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D.以新安全格局保障新发展格局，必须统筹维护国家安全各类要素、各方资源、各种手段，主动塑造有利的外部安全环境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9.政治安全涉及国家（   ）的稳固，是一个国家最根本的需求。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A.主权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B.政权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D.意识形态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10. 维护政治安全，要（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 维护政权安全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 维护制度安全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 维护意识形态安全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 维护中国共产党执政安全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11. 政治安全与人民安全、国家利益至上的关系是（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 要把政治安全、人民安全、国家利益至上三者统一起来，确保实现党的长期执政、人民安居乐业、国家长治久安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B.政治安全是维护人民安全和国家利益的根本保证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C.人民安全居于中心地位，国家安全归根到底是保障人民利益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D.国家利益至上是实现政治安全和人民安全的要求和原则。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12.国土安全是立国之基，维护国土安全，要（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A.提升维护国土安全能力，加强边防、海防、空防建设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B.坚决反对一切分裂祖国的活动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C.深入打击恐怖主义、分裂主义、极端主义“三股势力”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D.坚决防范“藏独”“东突”，坚决粉碎任何“台独”分裂图谋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E.全力维护香港、澳门长期繁荣稳定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13.经济安全是国家安全的基础, 维护经济安全,要（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A.保证基本经济制度安全，维护社会主义市场经济秩序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B.加快建设现代化经济体系，提升产业链供应链韧性和安全水平。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C.加强金融、地方债务风险防控，守住不发生系统性风险的底线。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D.保障经济社会发展所需的资源能源持续、可靠和有效供给。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E.全方位夯实粮食安全根基，牢牢守住18亿亩耕地红线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14. 健全国家安全体系，要（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A.坚持党中央对国家安全工作的集中统一领导，完善高效权威的国家安全领导体制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B.强化国家安全工作协调机制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C.完善国家安全法治体系、战略体系、政策体系、风险监测预警体系、国家应急管理体系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D.完善重点领域安全保障体系和重要专项协调指挥体系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spacing w:val="7"/>
          <w:sz w:val="24"/>
          <w:szCs w:val="24"/>
          <w:bdr w:val="none" w:color="auto" w:sz="0" w:space="0"/>
          <w:shd w:val="clear" w:fill="FFFFFF"/>
        </w:rPr>
        <w:t>E.加快涉外法治工作战略布局，健全反制裁、反干涉、反“长臂管辖”机制。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15. 建设平安中国，必须（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A.聚焦影响国家安全和社会稳定的突出问题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B.坚持安全第一、预防为主，建立大安全大应急框架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C.推动公共安全治理模式由以事后处置为主向以事前预防为主转型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D.推进安全生产风险专项整治，加强重点行业、重点领域安全监管。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E.加强国家区域应急力量建设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16.提高防范化解重大风险能力,要（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A.坚持底线思维和极限思维,从最坏处着眼，做最充分的准备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B.既要有防范风险的先手，也要有应对和化解风险挑战的高招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C.既要打好防范和抵御风险的有准备之战，也要打好化险为夷、转危为机的战略主动战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 既要高度警惕“黑天鹅”事件，也要防范“灰犀牛”事件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E. 在重大风险、强大对手面前，总想过太平日子、不想斗争是不切实际的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17. 总体国家安全观以（  ）为保障，建立完善强基固本、化险为夷的各项对策措施，为维护国家安全提供硬实力和软实力保障。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A.军事安全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B.科技安全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C.文化安全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D.社会安全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color w:val="00000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   ）是民族复兴的根基，社会稳定是国家强盛的前提。必须坚定不移贯彻总体国家安全观。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答案：国家安全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2.党的十八大以来，以习近平同志为核心的党中央创造性提出并发展（   ），坚持统筹发展和安全，加快构建统筹各领域安全的新安全格局。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答案：总体国家安全观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3. 总体国家安全观以（   ）为根本，坚持把政治安全放在首要位置。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答案：政治安全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4.总体国家安全观的关键是“总体”。强调“（   ）”理念。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答案：大安全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5. 总体国家安全观以（  ）为宗旨，坚持国家安全一切为了人民、一切依靠人民。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答案：人民安全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6. 总体国家安全观以促进（   ）为依托，推动树立共同、综合、合作、可持续的全球安全观。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答案：国际安全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b/>
          <w:bCs/>
          <w:i w:val="0"/>
          <w:iCs w:val="0"/>
          <w:caps w:val="0"/>
          <w:color w:val="00000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1.发展和安全是一体之两翼、驱动之双轮。发展是安全的基础和目的，安全是发展的条件和保障，发展和安全要同步推进。（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2.政治安全是立国之基。（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3. 推进国家安全体系和能力现代化，是新时代维护国家安全的迫切要求，也是推进国家治理体系和治理能力现代化的重要工程。（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4. 生物安全问题已经成为全世界、全人类面临的重大生存和发展威胁之一，重大传染病和生物安全风险是事关国家安全和发展、事关社会大局稳定的重大风险挑战。（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5.没有网络安全就没有国家安全，就没有经济社会稳定运行，广大人民群众利益也难以得到保障。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6. 经济安全与人民群众切身利益关系最密切，是人民群众安全感的晴雨表，是社会安定的风向标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微软雅黑" w:hAnsi="微软雅黑" w:eastAsia="微软雅黑" w:cs="微软雅黑"/>
          <w:i w:val="0"/>
          <w:iCs w:val="0"/>
          <w:caps w:val="0"/>
          <w:spacing w:val="7"/>
          <w:sz w:val="24"/>
          <w:szCs w:val="24"/>
        </w:rPr>
      </w:pPr>
      <w:r>
        <w:rPr>
          <w:rFonts w:hint="eastAsia" w:ascii="微软雅黑" w:hAnsi="微软雅黑" w:eastAsia="微软雅黑" w:cs="微软雅黑"/>
          <w:i w:val="0"/>
          <w:iCs w:val="0"/>
          <w:caps w:val="0"/>
          <w:color w:val="000000"/>
          <w:spacing w:val="7"/>
          <w:sz w:val="24"/>
          <w:szCs w:val="24"/>
          <w:bdr w:val="none" w:color="auto" w:sz="0" w:space="0"/>
          <w:shd w:val="clear" w:fill="FFFFFF"/>
        </w:rPr>
        <w:t>答案：错误</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center"/>
        <w:rPr>
          <w:rFonts w:ascii="Microsoft YaHei UI" w:hAnsi="Microsoft YaHei UI" w:eastAsia="Microsoft YaHei UI" w:cs="Microsoft YaHei UI"/>
          <w:i w:val="0"/>
          <w:iCs w:val="0"/>
          <w:caps w:val="0"/>
          <w:spacing w:val="7"/>
          <w:sz w:val="36"/>
          <w:szCs w:val="36"/>
        </w:rPr>
      </w:pPr>
      <w:r>
        <w:rPr>
          <w:rStyle w:val="6"/>
          <w:rFonts w:hint="eastAsia" w:ascii="Microsoft YaHei UI" w:hAnsi="Microsoft YaHei UI" w:eastAsia="Microsoft YaHei UI" w:cs="Microsoft YaHei UI"/>
          <w:i w:val="0"/>
          <w:iCs w:val="0"/>
          <w:caps w:val="0"/>
          <w:spacing w:val="7"/>
          <w:sz w:val="36"/>
          <w:szCs w:val="36"/>
          <w:bdr w:val="none" w:color="auto" w:sz="0" w:space="0"/>
          <w:shd w:val="clear" w:fill="FFFFFF"/>
        </w:rPr>
        <w:t>第十七章  全面从严治党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1.全面建设社会主义现代化国家、全面推进中华民族伟大复兴，关键在党，关键在（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A.党中央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C.全面从严治党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D.维护党中央权威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2.坚持党要管党、全面从严治党，以党的（  ）为统领。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A.政治建设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B.思想建设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C.组织建设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D.作风建设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3.党的十九大强调，党的（   ）是党的根本性建设，要摆在首位。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A.政治建设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B.思想建设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C.组织建设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D.作风建设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4.经过不懈努力，党找到了（  ）这一跳出治乱兴衰历史周期率的第二个答案，确保党永远不变质、不变色、不变味。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A.新发展理念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B.自我革命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C.自我完善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D.总体国家安全观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）是我们党区别于其他政党的显著标志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A.勇于自我革命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B.勇于创新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C.勇于挑战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D.勇于突破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   ）是党的建设的一贯要求和根本方针。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A.勇于自我革命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B.党要管党、从严治党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C.与时俱进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D.“四个意识”和“两个维护”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 ）是党的政治建设的首要任务。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A.增强“四个意识”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B.贯彻“四个全面”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C.学习贯彻习近平新时代中国特色社会主义思想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D.保证全党服从中央，维护党中央权威和集中统一领导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  ）是党的基础性建设。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A.政治建设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B.思想建设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C.制度建设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D.作风建设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9.新中国成立以来，中国共产党人提出跳出历史周期率的两个答案是（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A.自力更生；艰苦奋斗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B.让人民来监督政府；自我革命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C.实现四个现代化和实现中华民族伟大复兴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D.以经济建设为中心；改革开放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答案：B</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10.坚持和加强党的全面领导，坚持党要管党、全面从严治党，以（ ）为主线。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A.加强党的长期执政能力建设、先进性和纯洁性建设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B.党的政治建设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C.坚定理想信念宗旨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D.调动全党积极性、主动性、创造性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11.(    )就是要坚定理想信念宗旨，自觉抵御各种腐朽思想侵蚀，提高政治免疫力，清除一切侵蚀党的健康肌体的病毒。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A.自我净化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B.自我完善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C.自我革新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D.自我提高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1.习近平关于党的建设的重要思想，包括（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A.坚持和加强党的全面领导；坚持以党的自我革命引领社会革命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B.坚持以党的政治建设统领党的建设各项工作；坚持江山就是人民、人民就是江山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C.坚持思想建党、理论强党；坚持严密党的组织体系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D.坚持造就忠诚干净担当的高素质干部队伍；坚持聚天下英才而用之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E.坚持持之以恒正风肃纪；坚持一体推进不敢腐、不能腐、不想腐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2.新形势下党执政面临的“四大考验”包括长期执政考验、（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A.改革开放考验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B.市场经济考验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C.外部环境考验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D.管党治党考验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3.新形势下党执政面临的“四大危险”包括精神懈怠危险、（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A.能力不足危险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B.脱离群众危险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C.消极腐败危险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D.动力不足考验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4.加强党的自身建设是（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A.把党锻造成为坚强有力的马克思主义执政党的迫切需要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B.新形势下推进伟大事业的必然要求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C.新形势下推进进行伟大斗争的必然要求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D.新形势下推进实现伟大梦想的必然要求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5.全面从严治党，关键在严，“关键在严”，就是（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A.坚持严字当头，把严的要求贯穿党的建设全过程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B.做到真管真严、敢管敢严、长管长严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C.敢于动真格，不降标准，不图形式，不走过场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D.让一切违纪违规的言行无处遁形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6.全面从严治党，“要害在治”，就是（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A.要真正解决问题、切实担起责任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B.从党中央到地方各级党委都要担负起主体责任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C.各级纪委要担负起监督责任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D.敢于瞪眼黑脸，勇于执纪问责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E.坚持标本兼治，拔“烂树”、治“病树”、正“歪树”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7.全面从严治党是一项管党治党的系统工程，要（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A.坚持内容上全涵盖，党的建设推进到哪里，全面从严治党体系就要构建到哪里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B.坚持对象上全覆盖，面向党的各级组织和全体党员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C.坚持责任上全链条,让每名党员、干部行使应有权利、履行应尽责任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D.坚持制度上全贯通，把制度建设要求体现到全面从严治党全过程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8.新时代党的建设总要求,包括（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A.坚持和加强党的全面领导，坚持党要管党、全面从严治党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B.以加强党的长期执政能力建设、先进性和纯洁性建设为主线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C.以党的政治建设为统领，以坚定理想信念宗旨为根基，全面推进党的各项建设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D.把制度建设贯穿其中，深入推进反腐败斗争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E.把党建设成为人民衷心拥护、勇于自我革命的马克思主义执政党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9.加强作风建设，必须（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A.紧紧围绕保持党同人民群众的血肉联系，增强群众观念和群众感情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B.要锲而不舍落实中央八项规定精神，持续深化纠治“四风”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C.要弘扬党的光荣传统和优良作风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D.促进党员干部特别是领导干部带头深入调查研究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E.要推进作风建设常态化长效化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10.我们党之所以勇于自我革命，是因为（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A.我们党除了国家、民族、人民的利益，没有任何自己的特殊利益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B.我们党有高度的自信，勇于坚持真理、修正错误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C.我们党立志于中华民族千秋伟业，始终坚守初心使命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D.以上都正确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11.党的二十大报告指出，中国共产党立志于中华民族千秋伟业，致力于人类和平与发展崇高事业，全党同志要始终牢记“三个务必”，这“三个务必”是（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A.务必不忘初心、牢记使命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B.务必谦虚谨慎、艰苦奋斗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C.务必贯彻好群众路线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D.务必敢于斗争、善于斗争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12.党的十八大以来，我们坚持党要管党、全面从严治党，坚持问题导向，以整治“四风”为突破口，“四风”包括：形式主义、（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A.官僚主义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B.享乐主义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C.奢靡之风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D.利己主义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13.我们要落实新时代党的建设总要求，健全全面从严治党体系，全面推进党的（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A.自我净化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B.自我完善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C.自我革新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D.自我提高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14.坚决打赢反腐败斗争攻坚战持久战，必须清醒认识到，腐败和反腐败较量还在激烈进行，必须（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A.坚持以零容忍态度反腐惩恶不动摇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B.要坚决惩治不收敛不收手、胆大妄为者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C.坚决查处政治问题和经济问题交织的腐败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D.坚决防止领导干部成为利益集团和权势团体的代言人、代理人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E.坚决防止政商勾连、资本向政治领域渗透等破坏政治生态和经济发展环境的腐败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15.党的十八大以来，以习近平同志为核心的党中央坚持以雷霆之势惩治腐败，走出一条依靠制度优势、法治优势反腐败之路，具体表现在（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A.构建起党全面领导的反腐败工作格局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B.“打虎”“拍蝇”“猎狐”多管齐下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C.把权力关进制度的笼子里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D.坚持不敢腐、不能腐、不想腐一体推进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E.依靠理想信念教育作为反腐败的根本举措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16.中国共产党是世界上最大的马克思主义执政党，解决大党独有难题，要（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A.以清醒的自觉、持续的定力破解难题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B.坚守奠基创业时的初心，坚守党的理想信念宗旨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C.在重大问题、严峻形势面前始终心往一处想、劲往一处使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D.与时俱进提高科学执政、民主执政、依法执政水平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E.始终保持艰苦奋斗、奋发有为的精气神，敢于斗争、勇于担当作为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17.之所以要把党的政治建设摆在首位，是因为（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A.旗帜鲜明讲政治是我们党作为马克思主义政党的根本要求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B.如果马克思主义政党政治上的先进性丧失了，党的先进性和纯洁性就无从谈起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C.党的政治建设决定党的建设方向和效果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D.只有党的政治建设抓好了，党的建设才能夯基固本</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三、填空题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1.党的十八大以来，以习近平同志为核心的党中央把全面从严治党纳入“四个全面”战略布局，深入推进新时代党的建设新的伟大工程，提出一系列新理念新思想新战略，形成习近平（  ）的重要思想。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答案：关于党的建设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 ）是党永葆生机活力、走好新的赶考之路的必由之路，是新时代党的建设的鲜明主题。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答案：全面从严治党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3.全面从严治党，核心是（    ），基础在全面，关键在严，要害在治。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答案：加强党的领导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4.作风问题的核心是（   ）的关系问题。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答案：党同人民群众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 ）是危害党的生命力和战斗力的最大毒瘤，是党长期执政面临的最大威胁。（   ）是最彻底的自我革命，是全面从严治党的“必答题”。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答案：腐败；反腐败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6.党的（  ）是跳出历史周期率的第二个答案。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答案：自我革命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Style w:val="6"/>
          <w:rFonts w:hint="eastAsia" w:ascii="Microsoft YaHei UI" w:hAnsi="Microsoft YaHei UI" w:eastAsia="Microsoft YaHei UI" w:cs="Microsoft YaHei UI"/>
          <w:i w:val="0"/>
          <w:iCs w:val="0"/>
          <w:caps w:val="0"/>
          <w:spacing w:val="7"/>
          <w:sz w:val="24"/>
          <w:szCs w:val="24"/>
          <w:bdr w:val="none" w:color="auto" w:sz="0" w:space="0"/>
          <w:shd w:val="clear" w:fill="FFFFFF"/>
        </w:rPr>
        <w:t>四、判断题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1.党的自我革命是跳出历史周期率的第一个答案。（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2.政治建设是党永葆生机活力、走好新的赶考之路的必由之路。（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3.要以伟大社会革命引领伟大自我革命，以伟大自我革命促进伟大社会革命，确保党在新时代坚持和发展中国特色社会主义的历史进程中始终成为坚强领导核心。（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4.党的自我革新，就是要永不僵化、永不停滞，在学习实践中砥砺品格、增长才干，全面增强执政本领，不断提升政治境界、思想境界、道德境界，永葆党的生机活力。（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答案：错误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5.全面从严治党，核心是加强党的领导，基础在全面，关键在严，要害在治。（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6.党的政治建设是根本性建设，决定党的建设的方向和效果，只有党的政治建设抓好了，党的建设才能夯基固本。（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8" w:afterAutospacing="0"/>
        <w:ind w:left="0" w:right="0" w:firstLine="0"/>
        <w:jc w:val="both"/>
        <w:rPr>
          <w:rFonts w:hint="eastAsia" w:ascii="Microsoft YaHei UI" w:hAnsi="Microsoft YaHei UI" w:eastAsia="Microsoft YaHei UI" w:cs="Microsoft YaHei UI"/>
          <w:i w:val="0"/>
          <w:iCs w:val="0"/>
          <w:caps w:val="0"/>
          <w:spacing w:val="7"/>
          <w:sz w:val="24"/>
          <w:szCs w:val="24"/>
        </w:rPr>
      </w:pPr>
      <w:r>
        <w:rPr>
          <w:rFonts w:hint="eastAsia" w:ascii="Microsoft YaHei UI" w:hAnsi="Microsoft YaHei UI" w:eastAsia="Microsoft YaHei UI" w:cs="Microsoft YaHei UI"/>
          <w:i w:val="0"/>
          <w:iCs w:val="0"/>
          <w:caps w:val="0"/>
          <w:spacing w:val="7"/>
          <w:sz w:val="24"/>
          <w:szCs w:val="24"/>
          <w:bdr w:val="none" w:color="auto" w:sz="0" w:space="0"/>
          <w:shd w:val="clear" w:fill="FFFFFF"/>
        </w:rPr>
        <w:t>答案：正确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8" w:afterAutospacing="0"/>
        <w:ind w:left="0" w:right="0"/>
      </w:pPr>
    </w:p>
    <w:p>
      <w:pPr>
        <w:rPr>
          <w:rFonts w:hint="eastAsia" w:ascii="微软雅黑" w:hAnsi="微软雅黑" w:eastAsia="微软雅黑" w:cs="微软雅黑"/>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 w:name="Microsoft JhengHei">
    <w:panose1 w:val="020B0604030504040204"/>
    <w:charset w:val="88"/>
    <w:family w:val="auto"/>
    <w:pitch w:val="default"/>
    <w:sig w:usb0="000002A7" w:usb1="28CF4400" w:usb2="00000016" w:usb3="00000000" w:csb0="00100009" w:csb1="00000000"/>
  </w:font>
  <w:font w:name="方正姚体">
    <w:panose1 w:val="02010601030101010101"/>
    <w:charset w:val="86"/>
    <w:family w:val="auto"/>
    <w:pitch w:val="default"/>
    <w:sig w:usb0="00000003"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YjAwYjljOWUxM2YxNzYwZGJlOWM4ODM2YjRiMDMifQ=="/>
  </w:docVars>
  <w:rsids>
    <w:rsidRoot w:val="41DB7D32"/>
    <w:rsid w:val="41DB7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133</Pages>
  <Words>0</Words>
  <Characters>0</Characters>
  <Lines>0</Lines>
  <Paragraphs>0</Paragraphs>
  <TotalTime>11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2024-06-18T07:42:00Z</dcterms:created>
  <dc:creator>某同学</dc:creator>
  <cp:lastModifiedBy>某同学</cp:lastModifiedBy>
  <dcterms:modified xsi:type="dcterms:W3CDTF">2024-06-18T07:55:00Z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8DA969ED601A46C2806D544247FBC932_11</vt:lpwstr>
  </property>
</Properties>
</file>