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center"/>
        <w:rPr>
          <w:rFonts w:hint="eastAsia" w:ascii="宋体" w:hAnsi="宋体" w:eastAsia="宋体" w:cs="宋体"/>
          <w:b/>
          <w:bCs/>
          <w:i w:val="0"/>
          <w:iCs w:val="0"/>
          <w:caps w:val="0"/>
          <w:spacing w:val="7"/>
          <w:sz w:val="32"/>
          <w:szCs w:val="32"/>
          <w:shd w:val="clear" w:fill="FFFFFF"/>
        </w:rPr>
      </w:pPr>
      <w:r>
        <w:rPr>
          <w:rFonts w:hint="eastAsia" w:ascii="宋体" w:hAnsi="宋体" w:eastAsia="宋体" w:cs="宋体"/>
          <w:b/>
          <w:bCs/>
          <w:i w:val="0"/>
          <w:iCs w:val="0"/>
          <w:caps w:val="0"/>
          <w:spacing w:val="7"/>
          <w:sz w:val="32"/>
          <w:szCs w:val="32"/>
          <w:shd w:val="clear" w:fill="FFFFFF"/>
        </w:rPr>
        <w:t>导  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一、选择题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（一）单选题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   ）是近代以来中国人民的共同梦想，是中国共产党矢志不渝的奋斗目标。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A.推动中国与世界携手并进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B.实现中华民族伟大复兴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C.科技、教育、人才同步发展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D.跨越中等收入陷阱</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2.党的十八大以来，以习近平同志为核心的党中央团结带领全党全国各族人民,坚持以（  ）全面推进中华民族伟大复兴……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A.中国特色社会主义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B.党的创新理论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C.实现共同富裕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D.中国式现代化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3.党的二十大提出的（  ），是习近平新时代中国特色社会主义思想的世界观、方法论和贯穿其中的立场观点方法的重要体现。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A.“三个务必”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B.“六个必须坚持”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C.“五个必由之路”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D.中国式现代化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4.（  ）是习近平新时代中国特色社会主义思想的主体内容，集中体现了这一思想体系的主要观点和基本精神，构成了这一思想体系的四梁八柱,发挥着统摄作用。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A.“十个明确”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B.“十四个坚持”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C.“十三个方面”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D.“六个必须坚持”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5.坚持（  ）是根本价值立场，体现了历史唯物主义群众史观。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A.社会主义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B.人民当家作主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C.人民至上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D.中国特色社会主义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6.（  ）是中国共产党人的境界格局，体现了马克思主义追求人类进步和解放的崇高理想。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A.坚持胸怀天下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B.坚持守正创新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C.坚持问题导向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D.坚持系统观念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7.2018年3月，（  ）通过的宪法修正案，郑重地把习近平新时代中国特色社会主义思想载入宪法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A.十三届全国人大一次会议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B.十三届全国人大二次会议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C.十四届全国人大一次会议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D.十三届全国人大三次会议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8.（  ）把习近平新时代中国特色社会主义思想确立为党必须长期坚持的指导思想。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A.党的十八大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B.党的十九大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C.党的二十大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D.党的二十届一中全会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9.（  ）指出，党确立习近平同志党中央的核心、全党的核心地位，确立习近平新时代中国特色社会主义思想的指导地位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A.党的十八届五中全会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B.党的十八届六中全会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C.党的十九届五中全会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D.党的十九届六中全会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10.（  ）是新时代党和国家事业取得历史性成就、发生历史性变革的决定性因素，是党和人民应对一切不确定性的最大确定性、最大底气、最大保证。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A.“两个确立”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B.“四个自信”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C.“两个维护”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r>
        <w:rPr>
          <w:rFonts w:hint="eastAsia" w:ascii="宋体" w:hAnsi="宋体" w:eastAsia="宋体" w:cs="宋体"/>
          <w:sz w:val="24"/>
          <w:szCs w:val="24"/>
          <w:bdr w:val="none" w:color="auto" w:sz="0" w:space="0"/>
        </w:rPr>
        <w:t>D.“三个务必”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aps w:val="0"/>
          <w:spacing w:val="7"/>
          <w:sz w:val="24"/>
          <w:szCs w:val="24"/>
          <w:shd w:val="clear" w:fill="FFFFFF"/>
        </w:rPr>
      </w:pPr>
      <w:r>
        <w:rPr>
          <w:rStyle w:val="5"/>
          <w:sz w:val="22"/>
          <w:szCs w:val="22"/>
        </w:rPr>
        <w:t>参考答案</w:t>
      </w:r>
      <w:r>
        <w:rPr>
          <w:rStyle w:val="5"/>
          <w:rFonts w:hint="eastAsia"/>
          <w:sz w:val="22"/>
          <w:szCs w:val="22"/>
          <w:lang w:eastAsia="zh-CN"/>
        </w:rPr>
        <w:t>：</w:t>
      </w:r>
      <w:r>
        <w:rPr>
          <w:rFonts w:hint="eastAsia" w:ascii="宋体" w:hAnsi="宋体" w:eastAsia="宋体" w:cs="宋体"/>
          <w:b/>
          <w:bCs/>
          <w:i w:val="0"/>
          <w:iCs w:val="0"/>
          <w:caps w:val="0"/>
          <w:spacing w:val="7"/>
          <w:sz w:val="24"/>
          <w:szCs w:val="24"/>
          <w:shd w:val="clear" w:fill="FFFFFF"/>
        </w:rPr>
        <w:t>1.B2.D3.B 4A 5.C 6A 7A 8.B 9.D 10A</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left"/>
        <w:textAlignment w:val="auto"/>
        <w:rPr>
          <w:rFonts w:hint="eastAsia" w:ascii="宋体" w:hAnsi="宋体" w:eastAsia="宋体" w:cs="宋体"/>
          <w:i w:val="0"/>
          <w:iCs w:val="0"/>
          <w:caps w:val="0"/>
          <w:spacing w:val="7"/>
          <w:sz w:val="24"/>
          <w:szCs w:val="24"/>
        </w:rPr>
      </w:pPr>
      <w:r>
        <w:rPr>
          <w:rFonts w:hint="eastAsia" w:ascii="宋体" w:hAnsi="宋体" w:eastAsia="宋体" w:cs="宋体"/>
          <w:i w:val="0"/>
          <w:iCs w:val="0"/>
          <w:caps w:val="0"/>
          <w:spacing w:val="7"/>
          <w:sz w:val="24"/>
          <w:szCs w:val="24"/>
          <w:bdr w:val="none" w:color="auto" w:sz="0" w:space="0"/>
          <w:shd w:val="clear" w:fill="FFFFFF"/>
        </w:rPr>
        <w:t>（二）多选题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  ），决定了中国必然走适合自己特点的现代化道路。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A.独特的文化传统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B.独特的历史命运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C.独特的基本国情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D.独特的发展方式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2.习近平新时代中国特色社会主义思想,正是在对（ ）的深邃思考、深刻总结，对（ ）的不懈探索、砥砺前行中创立并不断丰富发展的。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A.科学社会主义理论与实践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B.坚持和发展中国特色社会主义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C.马克思主义中国化时代化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D.社会主义改革开放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3.习近平新时代中国特色社会主义思想，正是在党不断实现（  ），以伟大自我革命引领伟大社会革命的过程中创立并不断丰富发展的。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A.自我净化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B.自我完善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C.自我革新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D.自我提高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4.习近平新时代中国特色社会主义思想是马克思主义基本原理（  ）的重大成果，是坚持“两个结合”的光辉典范。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A.同中国社会发展相结合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B.同中国具体实际相结合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C.同中华优秀传统文化相结合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D.同社会主义现代化建设相结合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5.习近平新时代中国特色社会主义思想是（  ），是中华文化和中国精神的时代精华，实现了（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A.当代中国马克思主义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B.二十一世纪马克思主义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C.马克思主义中国化时代化新的飞跃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D.马克思主义理论的创新发展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Style w:val="5"/>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Style w:val="5"/>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Style w:val="5"/>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i w:val="0"/>
          <w:iCs w:val="0"/>
          <w:caps w:val="0"/>
          <w:spacing w:val="7"/>
          <w:sz w:val="24"/>
          <w:szCs w:val="24"/>
          <w:bdr w:val="none" w:color="auto" w:sz="0" w:space="0"/>
          <w:shd w:val="clear" w:fill="FFFFFF"/>
        </w:rPr>
      </w:pPr>
      <w:r>
        <w:rPr>
          <w:rStyle w:val="5"/>
          <w:rFonts w:hint="eastAsia" w:ascii="宋体" w:hAnsi="宋体" w:eastAsia="宋体" w:cs="宋体"/>
          <w:sz w:val="24"/>
          <w:szCs w:val="24"/>
          <w:bdr w:val="none" w:color="auto" w:sz="0" w:space="0"/>
        </w:rPr>
        <w:t>参考答案</w:t>
      </w:r>
      <w:r>
        <w:rPr>
          <w:rStyle w:val="5"/>
          <w:rFonts w:hint="eastAsia" w:ascii="宋体" w:hAnsi="宋体" w:eastAsia="宋体" w:cs="宋体"/>
          <w:sz w:val="24"/>
          <w:szCs w:val="24"/>
          <w:bdr w:val="none" w:color="auto" w:sz="0" w:space="0"/>
          <w:lang w:eastAsia="zh-CN"/>
        </w:rPr>
        <w:t>：</w:t>
      </w:r>
      <w:r>
        <w:rPr>
          <w:rFonts w:hint="eastAsia" w:ascii="宋体" w:hAnsi="宋体" w:eastAsia="宋体" w:cs="宋体"/>
          <w:i w:val="0"/>
          <w:iCs w:val="0"/>
          <w:caps w:val="0"/>
          <w:spacing w:val="7"/>
          <w:sz w:val="24"/>
          <w:szCs w:val="24"/>
          <w:bdr w:val="none" w:color="auto" w:sz="0" w:space="0"/>
          <w:shd w:val="clear" w:fill="FFFFFF"/>
        </w:rPr>
        <w:t>1.ABC    2.AB    3.ABCD   4.BC   5.ABC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i w:val="0"/>
          <w:iCs w:val="0"/>
          <w:caps w:val="0"/>
          <w:spacing w:val="7"/>
          <w:sz w:val="24"/>
          <w:szCs w:val="24"/>
        </w:rPr>
      </w:pPr>
      <w:r>
        <w:rPr>
          <w:rFonts w:hint="eastAsia" w:ascii="宋体" w:hAnsi="宋体" w:eastAsia="宋体" w:cs="宋体"/>
          <w:i w:val="0"/>
          <w:iCs w:val="0"/>
          <w:caps w:val="0"/>
          <w:spacing w:val="7"/>
          <w:sz w:val="24"/>
          <w:szCs w:val="24"/>
          <w:bdr w:val="none" w:color="auto" w:sz="0" w:space="0"/>
          <w:shd w:val="clear" w:fill="FFFFFF"/>
        </w:rPr>
        <w:t> </w:t>
      </w:r>
    </w:p>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i w:val="0"/>
          <w:iCs w:val="0"/>
          <w:caps w:val="0"/>
          <w:spacing w:val="7"/>
          <w:sz w:val="32"/>
          <w:szCs w:val="32"/>
          <w:shd w:val="clear" w:fill="FFFFFF"/>
        </w:rPr>
      </w:pPr>
      <w:r>
        <w:rPr>
          <w:rFonts w:hint="eastAsia" w:ascii="宋体" w:hAnsi="宋体" w:eastAsia="宋体" w:cs="宋体"/>
          <w:b/>
          <w:bCs/>
          <w:i w:val="0"/>
          <w:iCs w:val="0"/>
          <w:caps w:val="0"/>
          <w:spacing w:val="7"/>
          <w:sz w:val="32"/>
          <w:szCs w:val="32"/>
          <w:shd w:val="clear" w:fill="FFFFFF"/>
        </w:rPr>
        <w:t>第一章 新时代坚持和发展中国特色社会主义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一、选择题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（一）单选题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   ）是党和人民历经千辛万苦、付出巨大代价取得的根本成就，是实现中华民族伟大复兴的必由之路。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A.改革开放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B.中国特色社会主义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C.社会主义现代化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D.中国式现代化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2.党的十八大以来,中国特色社会主义进入新时代，这是我国发展新的（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A.历史维度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B.战略方向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C.战略格局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D.历史方位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3.（  ）一声炮响，使中国先进分子看到了一条崭新的道路，燃起了实现民族独立和人民解放的新希望。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A.五四运动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B.辛亥革命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C.新文化运动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D.十月革命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4.（  ）是人类历史上的伟大创造，也是人类自我解放的伟大觉醒。</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A.科学社会主义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B.唯物史观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C.社会主义革命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D.中国特色社会主义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5.（  ）是更基础、更广泛、更深厚的自信，是一个国家、一个民族发展中最基本、最深沉、最持久的力量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A.道路自信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B.理论自信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C.制度自信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D.文化自信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6.（  ）是我国发展新的历史方位，标志着中国特色社会主义事业进入了新的发展阶段。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A.新时代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B.新阶段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C.新发展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D.新时期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7.在新中国成立特别是改革开放以来取得重大成就的基础上,我国发展站在了新的历史起点上，社会主要矛盾已由人民日益增长的物质文化需要同落后的社会生产之间的矛盾，转化为（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A.人民日益增长的美好生活需要和不平衡不充分的发展之间的矛盾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B.人民日益增长的美好生活需要和不充分不平衡的发展之间的矛盾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 人民日益增长的幸福生活需要和不充分不平衡的发展之间的矛盾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D.人民日益增长的幸福生活需要和不平衡不充分的发展之间的矛盾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8.党的十八大后，党面临的主要任务是，实现（  ）,开启实现第二个百年奋斗目标新征程，朝着实现中华民族伟大复兴的宏伟目标继续前进。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A.脱贫攻坚任务的胜利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B.中国特色社会主义进入新时代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C.第一个百年奋斗目标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D.社会主义现代化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9.新时代我国社会主要矛盾的变化，是在社会主义初级阶段中发生的变化，（  ）对我国社会主义所处历史阶段的判断。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A.正在进行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B.未能进行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C.已经改变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D.没有改变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10.科学社会主义在21世纪的中国焕发出新的蓬勃生机，（  ）为人类实现现代化提供了新的选择，中国共产党和中国人民为解决人类面临的共同问题提供更多更好的中国智慧、中国方案、中国力量，为人类和平与发展崇高事业作出新的更大的贡献！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A.中国式现代化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B.中国特色社会主义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C.供给侧结构性改革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D.“四个全面”战略布局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11.（  ）是坚持和发展中国特色社会主义的行动指南。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A.党的基本路线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B.党的基本方略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C.党的基本理论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D.党的基本原则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12.中国共产党为什么能，中国特色社会主义为什么好，归根到底是马克思主义行，是（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A.中国化时代化的马克思主义行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B.中国式现代化行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C.中华民族伟大复兴战略行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D.人类社会发展规律行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13.（  ）是新时代中国共产党的思想旗帜，是新时代党和国家事业发展的根本遵循。</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A.“五位一体”总体布局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B.习近平新时代中国特色社会主义思想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C.习近平法治思想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D.习近平文化思想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14..（  ）是国家的生命线、人民的幸福线。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A.党的基本路线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B.党的基本方略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C.党的基本理论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D.党的群众路线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15.党的十九大概括的以（  ）为主要内容的基本方略，涵盖了坚持党的全面领导和全面从严治党，涵盖了“五位一体”总体布局和“四个全面”战略布局，涵盖了国防和军队建设、维护国家安全、“一国两制”和祖国统一、对外战略等方面，反映了我们党对建设中国特色社会主义的规律性认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A.“十个明确”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B.“十四个坚持”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C.“十三个方面”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D.“六个必须坚持”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16.（  ），是新的时代条件下坚持和发展中国特色社会主义、推进改革开放和社会主义现代化建设的战略抉择。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A.“十个明确”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B.“十四个坚持”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C.“四个全面”战略布局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D.“五位一体”总体布局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17.（  ）是前无古人的伟大事业，没有现成的方案可以遵循，必须随着时代、实践和科学的发展不断探索前进。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A.马克思主义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B.社会主义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C.中国特色社会主义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D.社会主义现代化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18.我国社会主义还处在（  ）,我们还面临很多没有弄清楚的问题和待解的难题，对许多重大问题的认识和处理都还处在不断深化的过程之中，这一点也不容置疑。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A.初级阶段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B.高级阶段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C.发展阶段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D.困难阶段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19.要把握新的伟大斗争的历史特点，（  ），增强斗争本领，凝聚起全党全国各族人民的意志和力量，全力战胜一切可以预见和难以预见的风险挑战。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A.坚持人民至上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B.发扬斗争精神</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C.坚持马克思主义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D.坚定初心使命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20.中国共产党人用自己的实践、奋斗和精神，不断揭示着（  ）的必然趋势，不断展现着社会主义制度的优越性和共产主义的光明前景。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A.不同社会制度选择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B.人类社会发展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C.人类文明进步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D.世界和平发展</w:t>
      </w:r>
    </w:p>
    <w:p>
      <w:pPr>
        <w:keepNext w:val="0"/>
        <w:keepLines w:val="0"/>
        <w:pageBreakBefore w:val="0"/>
        <w:kinsoku/>
        <w:wordWrap/>
        <w:overflowPunct/>
        <w:topLinePunct w:val="0"/>
        <w:autoSpaceDE/>
        <w:autoSpaceDN/>
        <w:bidi w:val="0"/>
        <w:adjustRightInd/>
        <w:snapToGrid/>
        <w:spacing w:line="400" w:lineRule="exact"/>
        <w:jc w:val="left"/>
        <w:textAlignment w:val="auto"/>
        <w:rPr>
          <w:rStyle w:val="5"/>
          <w:b/>
          <w:bCs w:val="0"/>
          <w:sz w:val="22"/>
          <w:szCs w:val="22"/>
        </w:rPr>
      </w:pPr>
    </w:p>
    <w:p>
      <w:pPr>
        <w:keepNext w:val="0"/>
        <w:keepLines w:val="0"/>
        <w:pageBreakBefore w:val="0"/>
        <w:kinsoku/>
        <w:wordWrap/>
        <w:overflowPunct/>
        <w:topLinePunct w:val="0"/>
        <w:autoSpaceDE/>
        <w:autoSpaceDN/>
        <w:bidi w:val="0"/>
        <w:adjustRightInd/>
        <w:snapToGrid/>
        <w:spacing w:line="400" w:lineRule="exact"/>
        <w:jc w:val="left"/>
        <w:textAlignment w:val="auto"/>
        <w:rPr>
          <w:rStyle w:val="5"/>
          <w:b/>
          <w:bCs w:val="0"/>
          <w:sz w:val="22"/>
          <w:szCs w:val="22"/>
        </w:rPr>
      </w:pPr>
    </w:p>
    <w:p>
      <w:pPr>
        <w:keepNext w:val="0"/>
        <w:keepLines w:val="0"/>
        <w:pageBreakBefore w:val="0"/>
        <w:kinsoku/>
        <w:wordWrap/>
        <w:overflowPunct/>
        <w:topLinePunct w:val="0"/>
        <w:autoSpaceDE/>
        <w:autoSpaceDN/>
        <w:bidi w:val="0"/>
        <w:adjustRightInd/>
        <w:snapToGrid/>
        <w:spacing w:line="400" w:lineRule="exact"/>
        <w:jc w:val="left"/>
        <w:textAlignment w:val="auto"/>
        <w:rPr>
          <w:rStyle w:val="5"/>
          <w:b/>
          <w:bCs w:val="0"/>
          <w:sz w:val="22"/>
          <w:szCs w:val="22"/>
        </w:rPr>
      </w:pPr>
    </w:p>
    <w:p>
      <w:pPr>
        <w:keepNext w:val="0"/>
        <w:keepLines w:val="0"/>
        <w:pageBreakBefore w:val="0"/>
        <w:kinsoku/>
        <w:wordWrap/>
        <w:overflowPunct/>
        <w:topLinePunct w:val="0"/>
        <w:autoSpaceDE/>
        <w:autoSpaceDN/>
        <w:bidi w:val="0"/>
        <w:adjustRightInd/>
        <w:snapToGrid/>
        <w:spacing w:line="400" w:lineRule="exact"/>
        <w:jc w:val="left"/>
        <w:textAlignment w:val="auto"/>
        <w:rPr>
          <w:rStyle w:val="5"/>
          <w:b/>
          <w:bCs w:val="0"/>
          <w:sz w:val="22"/>
          <w:szCs w:val="22"/>
        </w:rPr>
      </w:pPr>
    </w:p>
    <w:p>
      <w:pPr>
        <w:keepNext w:val="0"/>
        <w:keepLines w:val="0"/>
        <w:pageBreakBefore w:val="0"/>
        <w:kinsoku/>
        <w:wordWrap/>
        <w:overflowPunct/>
        <w:topLinePunct w:val="0"/>
        <w:autoSpaceDE/>
        <w:autoSpaceDN/>
        <w:bidi w:val="0"/>
        <w:adjustRightInd/>
        <w:snapToGrid/>
        <w:spacing w:line="400" w:lineRule="exact"/>
        <w:jc w:val="left"/>
        <w:textAlignment w:val="auto"/>
        <w:rPr>
          <w:rStyle w:val="5"/>
          <w:b/>
          <w:bCs w:val="0"/>
          <w:sz w:val="22"/>
          <w:szCs w:val="22"/>
        </w:rPr>
      </w:pPr>
    </w:p>
    <w:p>
      <w:pPr>
        <w:keepNext w:val="0"/>
        <w:keepLines w:val="0"/>
        <w:pageBreakBefore w:val="0"/>
        <w:kinsoku/>
        <w:wordWrap/>
        <w:overflowPunct/>
        <w:topLinePunct w:val="0"/>
        <w:autoSpaceDE/>
        <w:autoSpaceDN/>
        <w:bidi w:val="0"/>
        <w:adjustRightInd/>
        <w:snapToGrid/>
        <w:spacing w:line="400" w:lineRule="exact"/>
        <w:jc w:val="left"/>
        <w:textAlignment w:val="auto"/>
        <w:rPr>
          <w:rStyle w:val="5"/>
          <w:b/>
          <w:bCs w:val="0"/>
          <w:sz w:val="22"/>
          <w:szCs w:val="22"/>
        </w:rPr>
      </w:pPr>
    </w:p>
    <w:p>
      <w:pPr>
        <w:keepNext w:val="0"/>
        <w:keepLines w:val="0"/>
        <w:pageBreakBefore w:val="0"/>
        <w:kinsoku/>
        <w:wordWrap/>
        <w:overflowPunct/>
        <w:topLinePunct w:val="0"/>
        <w:autoSpaceDE/>
        <w:autoSpaceDN/>
        <w:bidi w:val="0"/>
        <w:adjustRightInd/>
        <w:snapToGrid/>
        <w:spacing w:line="400" w:lineRule="exact"/>
        <w:jc w:val="left"/>
        <w:textAlignment w:val="auto"/>
        <w:rPr>
          <w:rStyle w:val="5"/>
          <w:b/>
          <w:bCs w:val="0"/>
          <w:sz w:val="22"/>
          <w:szCs w:val="22"/>
        </w:rPr>
      </w:pPr>
    </w:p>
    <w:p>
      <w:pPr>
        <w:keepNext w:val="0"/>
        <w:keepLines w:val="0"/>
        <w:pageBreakBefore w:val="0"/>
        <w:kinsoku/>
        <w:wordWrap/>
        <w:overflowPunct/>
        <w:topLinePunct w:val="0"/>
        <w:autoSpaceDE/>
        <w:autoSpaceDN/>
        <w:bidi w:val="0"/>
        <w:adjustRightInd/>
        <w:snapToGrid/>
        <w:spacing w:line="400" w:lineRule="exact"/>
        <w:jc w:val="left"/>
        <w:textAlignment w:val="auto"/>
        <w:rPr>
          <w:rStyle w:val="5"/>
          <w:b/>
          <w:bCs w:val="0"/>
          <w:sz w:val="22"/>
          <w:szCs w:val="22"/>
        </w:rPr>
      </w:pPr>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val="0"/>
          <w:i w:val="0"/>
          <w:iCs w:val="0"/>
          <w:caps w:val="0"/>
          <w:spacing w:val="7"/>
          <w:sz w:val="24"/>
          <w:szCs w:val="24"/>
          <w:shd w:val="clear" w:fill="FFFFFF"/>
        </w:rPr>
      </w:pPr>
      <w:r>
        <w:rPr>
          <w:rStyle w:val="5"/>
          <w:b/>
          <w:bCs w:val="0"/>
          <w:sz w:val="22"/>
          <w:szCs w:val="22"/>
        </w:rPr>
        <w:t>参考答案</w:t>
      </w:r>
      <w:r>
        <w:rPr>
          <w:rStyle w:val="5"/>
          <w:rFonts w:hint="eastAsia"/>
          <w:b/>
          <w:bCs w:val="0"/>
          <w:sz w:val="22"/>
          <w:szCs w:val="22"/>
          <w:lang w:eastAsia="zh-CN"/>
        </w:rPr>
        <w:t>：</w:t>
      </w:r>
      <w:r>
        <w:rPr>
          <w:rFonts w:hint="eastAsia" w:ascii="宋体" w:hAnsi="宋体" w:eastAsia="宋体" w:cs="宋体"/>
          <w:b/>
          <w:bCs w:val="0"/>
          <w:i w:val="0"/>
          <w:iCs w:val="0"/>
          <w:caps w:val="0"/>
          <w:spacing w:val="7"/>
          <w:sz w:val="24"/>
          <w:szCs w:val="24"/>
          <w:shd w:val="clear" w:fill="FFFFFF"/>
        </w:rPr>
        <w:t>1.B 2.D 3.D 4.A 5.D 6.A 7.A 8.C 9.D 10.A 11.C 12.A13.B 14.A 15.B 16.C 17.B 18.A 19.B 20.B</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left"/>
        <w:textAlignment w:val="auto"/>
        <w:rPr>
          <w:rFonts w:hint="eastAsia" w:ascii="宋体" w:hAnsi="宋体" w:eastAsia="宋体" w:cs="宋体"/>
          <w:i w:val="0"/>
          <w:iCs w:val="0"/>
          <w:caps w:val="0"/>
          <w:spacing w:val="7"/>
          <w:sz w:val="24"/>
          <w:szCs w:val="24"/>
        </w:rPr>
      </w:pPr>
      <w:r>
        <w:rPr>
          <w:rFonts w:hint="eastAsia" w:ascii="宋体" w:hAnsi="宋体" w:eastAsia="宋体" w:cs="宋体"/>
          <w:i w:val="0"/>
          <w:iCs w:val="0"/>
          <w:caps w:val="0"/>
          <w:spacing w:val="7"/>
          <w:sz w:val="24"/>
          <w:szCs w:val="24"/>
          <w:bdr w:val="none" w:color="auto" w:sz="0" w:space="0"/>
          <w:shd w:val="clear" w:fill="FFFFFF"/>
        </w:rPr>
        <w:t>（二）多选题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1.历史和实践充分证明，（  ）才能实现中华民族伟大复兴。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A.只有社会主义才能救中国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B.只有社会主义才能发展中国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C.只有坚持和发展中国特色社会主义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D.只有坚持世界大国地位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2.习近平指出：“中国特色社会主义，承载着几代中国共产党人的理想和探索，寄托着无数仁人志士的意愿和期盼,凝聚着千千万万革命先烈的奋斗和牺牲，凝聚着全国各族人民的奋斗和实践，是近代以来，是（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A.中国社会发展的必然选择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B.历史和人民的选择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C.中国道路的必然选择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D.社会进步发展的选择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3.1840年鸦片战争以后，中国逐步成为半殖民地半封建社会，（  ）成为中国人民的历史任务。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A.争取民族独立、社会发展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B.争取民族独立、人民解放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C.实现国家富强、人民幸福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D.实现国家富强、世界大同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4.新时代坚持和发展中国特色社会主义，必须坚定（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A.道路自信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B.理论自信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C.制度自信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D.文化自信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5.我们党领导人民完成了（  ）的主要任务，为实现中华民族伟大复兴提供了重要的基础和保证。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A.新民主主义革命时期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B.社会主义革命和建设时期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C.改革开放和社会主义现代化建设新时期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D.中国特色社会主义新时代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6.当今时代，世界进入新的动荡变革期，（  ）全局相互交织、深度互动，中国同国际社会的联系空前紧密，中国对世界的依靠、对国际事务的参与在不断加深，世界对中国的依靠、对中国的影响也在不断加深。</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A.世界百年未有之大变局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B.中华民族伟大复兴战略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C.世纪疫情大流行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D.人类命运共同体建设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7.我们既要看到我国社会主要矛盾发生的变化，也要看到我国仍处于并将长期处于（  ）的基本国情没有变，我国是（  ）的国际地位没有变。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A.社会主义初级阶段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B.社会主义发展阶段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C.世界最大发展中国家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D.世界最大影响力国家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8.进入新时代，以习近平同志为核心的党中央准确把握我国发展新的历史方位，不断深化对中国特色社会主义建设规律的认识，……解决了许多长期想解决而没有解决的难题，办成了许多过去想办而没有办成的大事，党和国家事业（  ）,推动我国迈上全面建设社会主义现代化国家新征程。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A.实现历史性跨越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B.取得历史性成就</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C.发生历史性变革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D.创造历史性发展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9.全面从严治党不断深化，党的（  ）能力显著增强，管党治党宽松软状况得到根本扭转，反腐败斗争取得压倒性胜利并全面巩固……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A.自我净化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B.自我完善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C.自我革新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D.自我提高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10.走过百年奋斗历程的中国共产党在革命性锻造中更加坚强有力，党的（  ）显著增强，党同人民群众始终保持血肉联系……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A.政治领导力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B.思想引领力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C.群众组织力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D.社会号召力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Style w:val="5"/>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lang w:eastAsia="zh-CN"/>
        </w:rPr>
      </w:pPr>
      <w:r>
        <w:rPr>
          <w:rStyle w:val="5"/>
          <w:rFonts w:hint="eastAsia" w:ascii="宋体" w:hAnsi="宋体" w:eastAsia="宋体" w:cs="宋体"/>
          <w:sz w:val="24"/>
          <w:szCs w:val="24"/>
          <w:bdr w:val="none" w:color="auto" w:sz="0" w:space="0"/>
        </w:rPr>
        <w:t>参考答案</w:t>
      </w:r>
      <w:r>
        <w:rPr>
          <w:rStyle w:val="5"/>
          <w:rFonts w:hint="eastAsia" w:ascii="宋体" w:hAnsi="宋体" w:eastAsia="宋体" w:cs="宋体"/>
          <w:sz w:val="24"/>
          <w:szCs w:val="24"/>
          <w:bdr w:val="none" w:color="auto" w:sz="0" w:space="0"/>
          <w:lang w:eastAsia="zh-CN"/>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left"/>
        <w:textAlignment w:val="auto"/>
        <w:rPr>
          <w:rFonts w:hint="eastAsia" w:ascii="宋体" w:hAnsi="宋体" w:eastAsia="宋体" w:cs="宋体"/>
          <w:i w:val="0"/>
          <w:iCs w:val="0"/>
          <w:caps w:val="0"/>
          <w:spacing w:val="7"/>
          <w:sz w:val="24"/>
          <w:szCs w:val="24"/>
        </w:rPr>
      </w:pPr>
      <w:r>
        <w:rPr>
          <w:rFonts w:hint="eastAsia" w:ascii="宋体" w:hAnsi="宋体" w:eastAsia="宋体" w:cs="宋体"/>
          <w:i w:val="0"/>
          <w:iCs w:val="0"/>
          <w:caps w:val="0"/>
          <w:spacing w:val="7"/>
          <w:sz w:val="24"/>
          <w:szCs w:val="24"/>
          <w:bdr w:val="none" w:color="auto" w:sz="0" w:space="0"/>
          <w:shd w:val="clear" w:fill="FFFFFF"/>
        </w:rPr>
        <w:t>1.ABC    2.AB    3.BC   4.ABCD   5.ABC  6.AB  7.AC  8.BC  9.ABCD 10.ABCD</w:t>
      </w:r>
    </w:p>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第二章  以中国式现代化全面推进中华民族伟大复兴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一、选择题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（一）单选题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  ），是近代以来中国人民的共同梦想，是中国共产党矢志不渝的奋斗目标。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A.社会主义现代化建设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B.中国特色社会主义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C.国家富强民族振兴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D.实现中华民族伟大复兴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2.（  ），习近平在庆祝中国共产党成立100周年大会上庄严宣告：“经过全党全国各族人民持续奋斗，我们实现了第一个百年奋斗目标，在中华大地上全面建成了小康社会，历史性地解决了绝对贫困问题，正在意气风发向着全面建成社会主义现代化强国的第二个百年奋斗目标迈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A.2018年7月1日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B.2019年7月1日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C.2021年7月1日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D.2022年7月1日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3.（  ），标志着第一个百年奋斗目标胜利实现，国家更富强、人民更幸福、社会更稳定、环境更优美，人民获得感幸福感安全感显著提升，中华民族实现了从大幅落后于时代到大踏步赶上时代的新跨越。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A.打赢脱贫攻坚战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B.成为世界第二大经济体</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C.中国特色社会主义进入新时代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D.如期全面建成小康社会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4.摆脱贫困一直是困扰全球发展和治理的突出难题，我国提前（  ）实现联合国2030年可持续发展议程减贫目标。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A.10年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B.15年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C.20年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D.25年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5.（  ）把我国建成富强民主文明和谐美丽的社会主义现代化强国。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A.从2020年到2035年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B.从2020年到2045年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C.从2035年到2050年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D.从2035年到本世纪中叶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6.孙中山领导辛亥革命试图以建立资产阶级共和国、振兴实业等方案来实现现代化，他的（  ）被称为近代中国谋求现代化的第一份蓝图。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A.《建国方略》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B.《现代化之路》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C.《中国方案》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D.《振兴中华》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7.（  ）决定中国式现代化的根本性质……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A.党的领导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B.人民当家作主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C.依法治国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D.中国特色社会主义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8.（  ）是推进现代化最坚实的根基、最深厚的力量。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A.文化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B.中国共产党的领导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C.人民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D.中华文明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9.（  ）是中华民族精神之魂，是我们立党立国的重要原则。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A.文化自信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B.人民至上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C.社会主义制度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D.独立自主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10.（  ）是中国共产党和中国人民最显著的精神标识，是中国人民创造历史伟业的必由之路。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A.自力更生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B.团结奋斗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C.斗争精神</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r>
        <w:rPr>
          <w:rFonts w:hint="eastAsia" w:ascii="宋体" w:hAnsi="宋体" w:eastAsia="宋体" w:cs="宋体"/>
          <w:sz w:val="24"/>
          <w:szCs w:val="24"/>
          <w:bdr w:val="none" w:color="auto" w:sz="0" w:space="0"/>
        </w:rPr>
        <w:t>D.中国精神</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参考答案：</w:t>
      </w:r>
      <w:r>
        <w:rPr>
          <w:rFonts w:hint="eastAsia" w:ascii="宋体" w:hAnsi="宋体" w:eastAsia="宋体" w:cs="宋体"/>
          <w:b/>
          <w:bCs/>
          <w:sz w:val="24"/>
          <w:szCs w:val="24"/>
        </w:rPr>
        <w:t>1.D 2.C 3.D 4A 5.D 6.A 7.A 8.C 9.D 10.B</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宋体" w:hAnsi="宋体" w:eastAsia="宋体" w:cs="宋体"/>
          <w:i w:val="0"/>
          <w:iCs w:val="0"/>
          <w:caps w:val="0"/>
          <w:spacing w:val="7"/>
          <w:sz w:val="24"/>
          <w:szCs w:val="24"/>
        </w:rPr>
      </w:pPr>
      <w:r>
        <w:rPr>
          <w:rFonts w:hint="eastAsia" w:ascii="宋体" w:hAnsi="宋体" w:eastAsia="宋体" w:cs="宋体"/>
          <w:i w:val="0"/>
          <w:iCs w:val="0"/>
          <w:caps w:val="0"/>
          <w:spacing w:val="7"/>
          <w:sz w:val="24"/>
          <w:szCs w:val="24"/>
          <w:bdr w:val="none" w:color="auto" w:sz="0" w:space="0"/>
          <w:shd w:val="clear" w:fill="FFFFFF"/>
        </w:rPr>
        <w:t>（二）多选题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1.新时代新征程中国共产党的中心任务，就是团结带领全国各族人民、（  ），以中国式现代化全面推进中华民族伟大复兴。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A.全面建成社会主义现代化强国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B.实现第一个百年奋斗目标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C.实现第二个百年奋斗目标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D.全面建成社会主义现代化国家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2.实现中华民族伟大复兴的中国梦，本质是（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A.国家富强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B.民族振兴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C.人民幸福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D.世界大同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3.我们要统揽（  ），劾力同心、接力奋斗，用实干托起中国梦。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A.伟大斗争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B.伟大工程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C.伟大事业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D.伟大梦想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4.中国式现代化是中国共产党领导的社会主义现代化，这是对中国式现代化的定性，是（  ）的。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A.管总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B.管根本</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C.管长远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D.管大局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5.中国式现代化，深深植根于（  ），体现（  ）的先进本质，借鉴吸收一切人类优秀文明成果，代表人类文明进步的发展方向，是一种全新的人类文明形态。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A.中华五千年灿烂文明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B.中华优秀传统文化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C.科学社会主义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D.中国特色社会主义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6.推进中国式现代化，必须坚持（  ），坚持道不变、志不改，既不走封闭僵化的老路，也不走改旗易帜的邪路，始终坚持和发展中国特色社会主义。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A.以经济建设为中心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B.坚持四项基本原则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C.坚持改革开放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D.坚持独立自主、自力更生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i w:val="0"/>
          <w:iCs w:val="0"/>
          <w:caps w:val="0"/>
          <w:spacing w:val="7"/>
          <w:sz w:val="24"/>
          <w:szCs w:val="24"/>
        </w:rPr>
      </w:pPr>
      <w:r>
        <w:rPr>
          <w:rFonts w:hint="eastAsia" w:ascii="宋体" w:hAnsi="宋体" w:eastAsia="宋体" w:cs="宋体"/>
          <w:i w:val="0"/>
          <w:iCs w:val="0"/>
          <w:caps w:val="0"/>
          <w:spacing w:val="7"/>
          <w:sz w:val="24"/>
          <w:szCs w:val="24"/>
          <w:bdr w:val="none" w:color="auto" w:sz="0" w:space="0"/>
          <w:shd w:val="clear" w:fill="FFFFFF"/>
          <w:lang w:val="en-US" w:eastAsia="zh-CN"/>
        </w:rPr>
        <w:t>参考答案：</w:t>
      </w:r>
      <w:r>
        <w:rPr>
          <w:rFonts w:hint="eastAsia" w:ascii="宋体" w:hAnsi="宋体" w:eastAsia="宋体" w:cs="宋体"/>
          <w:i w:val="0"/>
          <w:iCs w:val="0"/>
          <w:caps w:val="0"/>
          <w:spacing w:val="7"/>
          <w:sz w:val="24"/>
          <w:szCs w:val="24"/>
          <w:bdr w:val="none" w:color="auto" w:sz="0" w:space="0"/>
          <w:shd w:val="clear" w:fill="FFFFFF"/>
        </w:rPr>
        <w:t>1.AC   2.ABC  3.ABCD 4.AB  5.BC  6.ABCD  </w:t>
      </w:r>
    </w:p>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spacing w:val="7"/>
          <w:sz w:val="32"/>
          <w:szCs w:val="32"/>
          <w:shd w:val="clear" w:fill="FFFFFF"/>
        </w:rPr>
      </w:pPr>
      <w:r>
        <w:rPr>
          <w:rFonts w:hint="eastAsia" w:ascii="宋体" w:hAnsi="宋体" w:eastAsia="宋体" w:cs="宋体"/>
          <w:i w:val="0"/>
          <w:iCs w:val="0"/>
          <w:caps w:val="0"/>
          <w:spacing w:val="7"/>
          <w:sz w:val="32"/>
          <w:szCs w:val="32"/>
          <w:shd w:val="clear" w:fill="FFFFFF"/>
        </w:rPr>
        <w:t>第三章  坚持党的全面领导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一、选择题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（一）单选题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  ）是中国特色社会主义事业的坚强领导核心。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A.人民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B.工人阶级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C.知识分子</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D.中国共产党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2.（  ）是实现中华民族伟大复兴的根本保证。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A.人民当家作主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B.社会主义法治国家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C.中国共产党领导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D.社会主义基本制度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3.中国共产党以（  ）作为行动指南，在实践中不断推进马克思主义中国化时代化，为坚持和完善中国特色社会主义制度提供强大理论优势。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A.马克思主义中国化时代化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B.人民共同富裕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C.马克思主义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D.如期全面建成小康社会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4.（  ）是中国特色社会主义制度优势的主要来源。</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A.中国共产党的自身优势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B.科学社会主义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C.社会主义改革开放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D.“两个一百年”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5.（  ）是马克思主义政党第一位的能力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A.政治领导力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B.思想引领力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C.群众组织力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D.社会号召力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6.（  ）是最彻底的自我革命……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A.零容忍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B.反腐败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C.党内民主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D.人民监督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7.维护（  ），是一个成熟的马克思主义执政党的重大建党原则。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A.中国特色社会主义制度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B.人民当家作主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C.全面依法治国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D.党中央权威和集中统一领导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8.中国共产党是以（  ）为根本组织原则和领导制度的马克思主义政党。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A.社会主义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B.民主集中制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C.政治协商制度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D.党内监督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9.中国共产党领导是国家治理体系的核心，（  ）是中国特色社会主义制度建设的关键。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A.人民代表大会制度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B.党的领导制度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C.社会主义制度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D.民主集中制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10.我国社会主义政治制度优越性的一个突出特点是党总揽全局、协调各方的领导核心作用，形象地说是“众星捧月”，这个“月”就是（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A.人民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B.工人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C.知识分子</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D.中国共产党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keepNext w:val="0"/>
        <w:keepLines w:val="0"/>
        <w:pageBreakBefore w:val="0"/>
        <w:numPr>
          <w:numId w:val="0"/>
        </w:numPr>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aps w:val="0"/>
          <w:spacing w:val="7"/>
          <w:sz w:val="24"/>
          <w:szCs w:val="24"/>
          <w:shd w:val="clear" w:fill="FFFFFF"/>
        </w:rPr>
      </w:pPr>
      <w:r>
        <w:rPr>
          <w:rFonts w:hint="eastAsia" w:ascii="宋体" w:hAnsi="宋体" w:eastAsia="宋体" w:cs="宋体"/>
          <w:b/>
          <w:bCs/>
          <w:sz w:val="24"/>
          <w:szCs w:val="24"/>
          <w:lang w:val="en-US" w:eastAsia="zh-CN"/>
        </w:rPr>
        <w:t>参考答案：</w:t>
      </w:r>
      <w:r>
        <w:rPr>
          <w:rFonts w:hint="eastAsia" w:ascii="宋体" w:hAnsi="宋体" w:eastAsia="宋体" w:cs="宋体"/>
          <w:b w:val="0"/>
          <w:bCs w:val="0"/>
          <w:sz w:val="24"/>
          <w:szCs w:val="24"/>
          <w:lang w:val="en-US" w:eastAsia="zh-CN"/>
        </w:rPr>
        <w:t>1.</w:t>
      </w:r>
      <w:r>
        <w:rPr>
          <w:rFonts w:hint="eastAsia" w:ascii="宋体" w:hAnsi="宋体" w:eastAsia="宋体" w:cs="宋体"/>
          <w:b w:val="0"/>
          <w:bCs w:val="0"/>
          <w:i w:val="0"/>
          <w:iCs w:val="0"/>
          <w:caps w:val="0"/>
          <w:spacing w:val="7"/>
          <w:sz w:val="24"/>
          <w:szCs w:val="24"/>
          <w:shd w:val="clear" w:fill="FFFFFF"/>
        </w:rPr>
        <w:t xml:space="preserve">D  2.C </w:t>
      </w:r>
      <w:r>
        <w:rPr>
          <w:rFonts w:hint="eastAsia" w:ascii="宋体" w:hAnsi="宋体" w:eastAsia="宋体" w:cs="宋体"/>
          <w:i w:val="0"/>
          <w:iCs w:val="0"/>
          <w:caps w:val="0"/>
          <w:spacing w:val="7"/>
          <w:sz w:val="24"/>
          <w:szCs w:val="24"/>
          <w:shd w:val="clear" w:fill="FFFFFF"/>
        </w:rPr>
        <w:t>3.C 4A 5.A 6.B 7.D 8.B 9.B 10.D</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left"/>
        <w:textAlignment w:val="auto"/>
        <w:rPr>
          <w:rFonts w:hint="eastAsia" w:ascii="宋体" w:hAnsi="宋体" w:eastAsia="宋体" w:cs="宋体"/>
          <w:i w:val="0"/>
          <w:iCs w:val="0"/>
          <w:caps w:val="0"/>
          <w:spacing w:val="7"/>
          <w:sz w:val="24"/>
          <w:szCs w:val="24"/>
        </w:rPr>
      </w:pPr>
      <w:r>
        <w:rPr>
          <w:rFonts w:hint="eastAsia" w:ascii="宋体" w:hAnsi="宋体" w:eastAsia="宋体" w:cs="宋体"/>
          <w:i w:val="0"/>
          <w:iCs w:val="0"/>
          <w:caps w:val="0"/>
          <w:spacing w:val="7"/>
          <w:sz w:val="24"/>
          <w:szCs w:val="24"/>
          <w:bdr w:val="none" w:color="auto" w:sz="0" w:space="0"/>
          <w:shd w:val="clear" w:fill="FFFFFF"/>
        </w:rPr>
        <w:t>（二）多选题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1.中国特色社会主义有很多特点和特征，其中最本质的特征是中国共产党领导。这个最本质特征是在近代以来中国历史发展中形成的，是由（  ）决定的。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A.中国最广大人民根本利益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B.中国的基本国情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C.实现中华民族伟大复兴历史任务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D.全面建成社会主义现代化国家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2.中国特色社会主义之所以是社会主义，究其根本就（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A.在于坚持科学社会主义基本原则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B.在于坚持中国共产党的领导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C.在于坚持中国特色社会主义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D.在于坚持社会主义道路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3.党始终坚持真理、修正错误，（  ），始终保持强大的创造力、凝聚力、战斗力。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A.自我净化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B.自我完善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C.自我革新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D.自我提高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4.坚持和加强党的全面领导，使党的（  ）显著增强。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A.政治领导力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B.思想引领力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C.群众组织力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D.社会号召力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5.面对突如其来的新冠疫情，我们党统揽全局、果断决策，坚持人民至上、生命至上，第一时间调动全国力量，迅速打响疫情防控的（  ），党的基层组织全面动员，奋力夺取疫情防控重大决定性胜利。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A.整体斗争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B.人民战争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C.总体战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D.阻击战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6.中国共产党是最高政治领导力量，党的领导是（ ），必须坚持党对一切工作的领导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A.全面的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B.系统的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C.整体的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D.多元的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7.中国共产党作为最高政治领导力量是由我国（  ）决定的。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A.国家性质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B.政治制度体系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C.基本国情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D.时代特征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i w:val="0"/>
          <w:iCs w:val="0"/>
          <w:caps w:val="0"/>
          <w:spacing w:val="7"/>
          <w:sz w:val="24"/>
          <w:szCs w:val="24"/>
        </w:rPr>
      </w:pPr>
      <w:r>
        <w:rPr>
          <w:rStyle w:val="5"/>
          <w:rFonts w:hint="eastAsia" w:ascii="宋体" w:hAnsi="宋体" w:eastAsia="宋体" w:cs="宋体"/>
          <w:sz w:val="24"/>
          <w:szCs w:val="24"/>
          <w:bdr w:val="none" w:color="auto" w:sz="0" w:space="0"/>
        </w:rPr>
        <w:t>参考答案</w:t>
      </w:r>
      <w:r>
        <w:rPr>
          <w:rStyle w:val="5"/>
          <w:rFonts w:hint="eastAsia" w:ascii="宋体" w:hAnsi="宋体" w:eastAsia="宋体" w:cs="宋体"/>
          <w:sz w:val="24"/>
          <w:szCs w:val="24"/>
          <w:bdr w:val="none" w:color="auto" w:sz="0" w:space="0"/>
          <w:lang w:eastAsia="zh-CN"/>
        </w:rPr>
        <w:t>：</w:t>
      </w:r>
      <w:r>
        <w:rPr>
          <w:rFonts w:hint="eastAsia" w:ascii="宋体" w:hAnsi="宋体" w:eastAsia="宋体" w:cs="宋体"/>
          <w:i w:val="0"/>
          <w:iCs w:val="0"/>
          <w:caps w:val="0"/>
          <w:spacing w:val="7"/>
          <w:sz w:val="24"/>
          <w:szCs w:val="24"/>
          <w:bdr w:val="none" w:color="auto" w:sz="0" w:space="0"/>
          <w:shd w:val="clear" w:fill="FFFFFF"/>
        </w:rPr>
        <w:t>1.AC 2.AB  3.ABCD   4.ABCD   5.BCD  6.ABC 7.AB</w:t>
      </w:r>
    </w:p>
    <w:p>
      <w:pPr>
        <w:keepNext w:val="0"/>
        <w:keepLines w:val="0"/>
        <w:pageBreakBefore w:val="0"/>
        <w:numPr>
          <w:numId w:val="0"/>
        </w:numPr>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aps w:val="0"/>
          <w:spacing w:val="7"/>
          <w:sz w:val="24"/>
          <w:szCs w:val="24"/>
          <w:shd w:val="clear" w:fill="FFFFFF"/>
        </w:rPr>
      </w:pPr>
    </w:p>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i w:val="0"/>
          <w:iCs w:val="0"/>
          <w:caps w:val="0"/>
          <w:spacing w:val="7"/>
          <w:sz w:val="32"/>
          <w:szCs w:val="32"/>
          <w:shd w:val="clear" w:fill="FFFFFF"/>
        </w:rPr>
      </w:pPr>
      <w:r>
        <w:rPr>
          <w:rFonts w:hint="eastAsia" w:ascii="宋体" w:hAnsi="宋体" w:eastAsia="宋体" w:cs="宋体"/>
          <w:b w:val="0"/>
          <w:bCs w:val="0"/>
          <w:i w:val="0"/>
          <w:iCs w:val="0"/>
          <w:caps w:val="0"/>
          <w:spacing w:val="7"/>
          <w:sz w:val="32"/>
          <w:szCs w:val="32"/>
          <w:shd w:val="clear" w:fill="FFFFFF"/>
        </w:rPr>
        <w:t>第六章  推动高质量发展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一、选择题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（一）单选题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  ）是新时代我国经济社会发展的鲜明主题，是全面建设社会主义现代化国家的首要任务。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A.高质量发展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B.法治中国建设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C.改革开放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D.共同富裕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2.（  ）召开的中央经济工作会议对习近平经济思想首次作出概括</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A.2016年12月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B.2017年12月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C.2018年10月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D.2019年10月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3.（  ）是解决我国一切问题的基础和关键。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B.全面深化改革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C.依法治国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D.党的领导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4.我国经济已由高速增长阶段转向（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A.快速发展阶段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B.稳步发展阶段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C.高水平发展阶段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D.高质量发展阶段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5.（  ）是新时代我国发展壮大的必由之路。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A.贯彻新发展理念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B.供给侧结构性改革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C.立足新发展阶段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D.构建新发展格局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6.（  ），是开启改革开放事业的思想前提，也是新时代全面深化改革开放的思想前提</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A.创新、合作、绿色、发展、共赢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B.创新、合作、绿色、发展、共享</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C.创新、协调、合作、开放、共赢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D.创新、协调、绿色、开放、共享</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7.（  ）是引领发展的第一动力。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A.改革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C.创新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D.稳定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8.（  ）是基本经济制度的基础，决定分配方式和资源配置方式……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A.所有制结构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B.生产力状况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C.生产关系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D.社会制度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9.（  ）是非公有制经济的主要经济组织形式，是推进中国式现代化的生力军，是高质量发展的重要基础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A.混合所有制经济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B.国营经济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C.外资经济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D.民营经济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10.马克思主义政治经济学认为，（  ）决定于生产，又反作用于生产。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B.消费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C.分配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D.制度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11.（  ）是党和国家治理经济的重要方式，体现了中国特色社会主义制度的独特优势。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A.市场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B.宏观调控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C.经济改革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D.对外开放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12.（  ）是把握未来发展主动权的先手棋，不是被迫之举和权宜之计。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A.立足新发展阶段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B.贯彻新发展理念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C.构建新发展格局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D.实现新时代发展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13.（  ）是我国发展的战略目标，是推动高质量发展、全面提高经济整体竞争力的必然要求。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A.坚持中国特色社会主义经济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B.全面深化改革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C.供给侧结构性改革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D.建设现代化经济体系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14.（  ）是社会主义现代化强国的根基。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A.数字经济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B.实体经济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C.农业强国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D.现代化农业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15.要推进以（  ）为核心的新型城镇化，加快农业转移人口市民化。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B.城市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D.生活水平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b/>
          <w:bCs/>
          <w:i w:val="0"/>
          <w:iCs w:val="0"/>
          <w:caps w:val="0"/>
          <w:spacing w:val="7"/>
          <w:sz w:val="24"/>
          <w:szCs w:val="24"/>
          <w:shd w:val="clear" w:fill="FFFFFF"/>
        </w:rPr>
      </w:pPr>
      <w:r>
        <w:rPr>
          <w:rFonts w:hint="eastAsia" w:ascii="宋体" w:hAnsi="宋体" w:eastAsia="宋体" w:cs="宋体"/>
          <w:sz w:val="24"/>
          <w:szCs w:val="24"/>
          <w:lang w:val="en-US" w:eastAsia="zh-CN"/>
        </w:rPr>
        <w:t>参考答案：</w:t>
      </w:r>
      <w:r>
        <w:rPr>
          <w:rFonts w:hint="eastAsia" w:ascii="宋体" w:hAnsi="宋体" w:eastAsia="宋体" w:cs="宋体"/>
          <w:b/>
          <w:bCs/>
          <w:sz w:val="24"/>
          <w:szCs w:val="24"/>
          <w:lang w:val="en-US" w:eastAsia="zh-CN"/>
        </w:rPr>
        <w:t>1.</w:t>
      </w:r>
      <w:r>
        <w:rPr>
          <w:rFonts w:hint="eastAsia" w:ascii="宋体" w:hAnsi="宋体" w:eastAsia="宋体" w:cs="宋体"/>
          <w:b/>
          <w:bCs/>
          <w:i w:val="0"/>
          <w:iCs w:val="0"/>
          <w:caps w:val="0"/>
          <w:spacing w:val="7"/>
          <w:sz w:val="24"/>
          <w:szCs w:val="24"/>
          <w:shd w:val="clear" w:fill="FFFFFF"/>
        </w:rPr>
        <w:t>A 2.B 3.A 4.D 5.A 6.D 7.C 8.A 9.D 10.C 11.B 12.013.D 14.C 15.A</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80" w:lineRule="exact"/>
        <w:ind w:left="0" w:right="0" w:firstLine="0"/>
        <w:jc w:val="left"/>
        <w:textAlignment w:val="auto"/>
        <w:rPr>
          <w:rFonts w:hint="eastAsia" w:ascii="宋体" w:hAnsi="宋体" w:eastAsia="宋体" w:cs="宋体"/>
          <w:i w:val="0"/>
          <w:iCs w:val="0"/>
          <w:caps w:val="0"/>
          <w:spacing w:val="7"/>
          <w:sz w:val="24"/>
          <w:szCs w:val="24"/>
        </w:rPr>
      </w:pPr>
      <w:r>
        <w:rPr>
          <w:rFonts w:hint="eastAsia" w:ascii="宋体" w:hAnsi="宋体" w:eastAsia="宋体" w:cs="宋体"/>
          <w:i w:val="0"/>
          <w:iCs w:val="0"/>
          <w:caps w:val="0"/>
          <w:spacing w:val="7"/>
          <w:sz w:val="24"/>
          <w:szCs w:val="24"/>
          <w:bdr w:val="none" w:color="auto" w:sz="0" w:space="0"/>
          <w:shd w:val="clear" w:fill="FFFFFF"/>
        </w:rPr>
        <w:t>（二）多选题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1.针对国际金融危机后世界经济低迷、我国经济下行压力加大，提出我国经济发展正处在（  ）“三期叠加”阶段，进入了新常态。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A.增长速度换挡期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B.结构调整阵痛期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C.前期刺激政策消化期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D.发展攻坚筹备期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2.全面建成小康社会、实现第一个百年奋斗目标之后，我们要乘势而上开启（  ），这标志着我国进入了一个新发展阶段。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A.中国式现代化新阶段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B.全面建设社会主义现代化国家新征程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C.向第二个百年奋斗目标进军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D.向社会主义现代化强国迈进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3.新发展阶段，我国经济发展的质量、效率、动力将发生重大变化，要以深化供给侧结构性改革为主线，加快经济结构优化升级、（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A.提升科技创新能力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B.深化改革开放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C.加快绿色发展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D.参与全球经济治理体系变革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4.发展理念是发展行动的先导，是（  ）的东西，是发展思路、发展方式、发展着力点的集中体现。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A.管全局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B.管根本</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C.管方向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D.管长远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5.马克思主义认为，（  ）的矛盾运动，支配着整个社会发展进程。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A.社会生产力和社会关系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B.经济发展和社会进步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C.生产力和生产关系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D.经济基础和上层建筑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6.非公有制经济包括（  ）以及混合所有制经济中的非国有成分和非集体成分。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A.个体经济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B.私营经济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C.港澳台投资经济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D.外商投资经济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7.从我国生产力与生产关系的实际出发，我们确立了、的分配制度，形成了我国的基本分配制度。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A.按劳分配为主体</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B.按需分配为主体</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C.多种分配方式并存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D.多劳多得的分配方式并存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8.基本分配制度是由我国（  ）决定的。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A.社会主义性质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B.基本国情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C.人民生活水平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D.社会制度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9.坚持和完善基本分配制度，要努力推动、。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A.居民收入增长和经济增长同步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B.居民收入增长和劳动生产率提高同步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C.劳动报酬提高和经济增长同步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D.劳动报酬提高和劳动生产率提高同步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10.构建高水平社会主义市场经济体制，关键是要处理好（  ）的关系。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A.改革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C.政府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D.市场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11.构建以（  ）相互促进的新发展格局，是根据我国发展阶段、发展环境、条件变化，特别是基于我国比较优势变化，审时度势作出的重大决策……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A.国内大循环为主体</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B.国内国际双循环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C.国际大循环为主体</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D.国内国外双循环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12.实施（  ）是总目标，坚持农业农村优先发展是总方针……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A.乡村振兴战略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B.农业农村现代化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C.城镇化水平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bdr w:val="none" w:color="auto" w:sz="0" w:space="0"/>
        </w:rPr>
      </w:pPr>
      <w:r>
        <w:rPr>
          <w:rFonts w:hint="eastAsia" w:ascii="宋体" w:hAnsi="宋体" w:eastAsia="宋体" w:cs="宋体"/>
          <w:sz w:val="24"/>
          <w:szCs w:val="24"/>
          <w:bdr w:val="none" w:color="auto" w:sz="0" w:space="0"/>
        </w:rPr>
        <w:t>D.新农村建设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ascii="宋体" w:hAnsi="宋体" w:eastAsia="宋体" w:cs="宋体"/>
          <w:sz w:val="24"/>
          <w:szCs w:val="24"/>
          <w:bdr w:val="none" w:color="auto" w:sz="0" w:space="0"/>
        </w:rPr>
      </w:pPr>
    </w:p>
    <w:p>
      <w:pPr>
        <w:keepNext w:val="0"/>
        <w:keepLines w:val="0"/>
        <w:pageBreakBefore w:val="0"/>
        <w:numPr>
          <w:numId w:val="0"/>
        </w:numPr>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aps w:val="0"/>
          <w:spacing w:val="7"/>
          <w:sz w:val="24"/>
          <w:szCs w:val="24"/>
          <w:shd w:val="clear" w:fill="FFFFFF"/>
        </w:rPr>
      </w:pPr>
      <w:r>
        <w:rPr>
          <w:rFonts w:hint="eastAsia" w:ascii="宋体" w:hAnsi="宋体" w:eastAsia="宋体" w:cs="宋体"/>
          <w:i w:val="0"/>
          <w:iCs w:val="0"/>
          <w:caps w:val="0"/>
          <w:spacing w:val="7"/>
          <w:sz w:val="24"/>
          <w:szCs w:val="24"/>
          <w:shd w:val="clear" w:fill="FFFFFF"/>
          <w:lang w:val="en-US" w:eastAsia="zh-CN"/>
        </w:rPr>
        <w:t>参考答案</w:t>
      </w:r>
      <w:r>
        <w:rPr>
          <w:rFonts w:hint="eastAsia" w:ascii="宋体" w:hAnsi="宋体" w:eastAsia="宋体" w:cs="宋体"/>
          <w:i w:val="0"/>
          <w:iCs w:val="0"/>
          <w:caps w:val="0"/>
          <w:spacing w:val="7"/>
          <w:sz w:val="24"/>
          <w:szCs w:val="24"/>
          <w:shd w:val="clear" w:fill="FFFFFF"/>
        </w:rPr>
        <w:t>1.ABC    2.BC    3.ABCD   4.ABCD   5.CD  6.ABCD 7.AC  8.AB  9.AD  10.CD  11.AB  12.AB</w:t>
      </w:r>
    </w:p>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i w:val="0"/>
          <w:iCs w:val="0"/>
          <w:caps w:val="0"/>
          <w:spacing w:val="7"/>
          <w:sz w:val="32"/>
          <w:szCs w:val="32"/>
          <w:shd w:val="clear" w:fill="FFFFFF"/>
        </w:rPr>
      </w:pPr>
      <w:r>
        <w:rPr>
          <w:rFonts w:hint="eastAsia" w:ascii="宋体" w:hAnsi="宋体" w:eastAsia="宋体" w:cs="宋体"/>
          <w:b/>
          <w:bCs/>
          <w:i w:val="0"/>
          <w:iCs w:val="0"/>
          <w:caps w:val="0"/>
          <w:spacing w:val="7"/>
          <w:sz w:val="32"/>
          <w:szCs w:val="32"/>
          <w:shd w:val="clear" w:fill="FFFFFF"/>
        </w:rPr>
        <w:t>第十章  建设社会主义文化强国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一、选择题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（一）单选题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  ）是更基础、更广泛、更深厚的自信，是一个国家、一个民族发展中最基本、最深沉、最持久的力量。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A.道路自信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B.理论自信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C.制度自信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D.文化自信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2.建设社会主义文化强国、推动社会主义文化繁荣兴盛，关键在于坚定（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A.中华民族伟大复兴的目标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B.马克思主义信仰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C.中国特色社会主义文化自信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D.社会主义发展方向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3.（  ）是我们坚定文化自信的深厚基础。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A.社会主义先进文化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B.中华优秀传统文化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C.革命文化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D.中国特色社会主义文化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4.（  ）是我们坚定文化自信的现实基础。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A.社会主义制度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B.中华优秀传统文化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C.中国特色社会主义伟大实践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D.社会主义法治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5.（  ）是文化的生命所在，是文化的本质特征。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A.中国共产党领导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B.人民群众的创作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C.社会主义文化大发展大繁荣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D.创新创造</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6.（  ）关乎旗帜、关乎道路、关乎国家政治安全，决定文化前进方向和发展道路。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A.马克思主义信仰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B.社会主义制度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C.中国共产党领导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D.意识形态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7.建设社会主义文化强国，推动社会主义文化繁荣兴盛，必须坚持（  ）在意识形态领域指导地位的根本制度……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A.马克思主义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B.中国特色社会主义制度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C.中国共产党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D.社会主义现代化国家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8.（  ）是我们立党立国、兴党兴国的根本指导思想。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A.马克思主义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B.社会主义核心价值观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C.中国共产党党章</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D.中国特色社会主义理论体系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9.坚持用马克思主义特别是（  ）武装全党、教育人民、指导实践。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A.科学社会主义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B.中国特色社会主义思想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C.中国化时代化的马克思主义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D.社会主义核心价值观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10.（  ）是马克思主义中国化时代化最新成果，是当今时代最现实、最鲜活的马克思主义。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A.中国特色社会主义理论体系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B.习近平文化思想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C.习近平新时代中国特色社会主义思想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D.习近平生态文明思想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11.（  ）是人们认识世界、改造世界的重要工具，是推动历史发展和社会进步的重要力量。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A.马克思主义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B.哲学社会科学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C.社会主义制度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D.社会主义核心价值观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12.（  ）是新闻舆论工作的根本原则，要坚持正确的舆论导向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A.中国共产党领导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B.人民当家作主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C.党性原则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D.为人民服务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13.（  ）是一个民族赖以维系的精神纽带，是一个国家共同的思想道德基础。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A.文化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B.文明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C.核心价值观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D.中国精神</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14.要培育和践行社会主义核心价值观,弘扬以（  ）为源头的中国共产党人精神谱系，提高全社会文明程度，推动社会主义核心价值观融入经济社会发展和人们生产生活方方面面，更好构筑中国精神、中国价值、中国力量。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A.中国精神</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B.社会主义核心价值观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C.伟大建党精神</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D.红船精神</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15.（  ），是全面建设社会主义现代化国家的重要目标，也是建设社会主义文化强国的重大任务。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A.推动社会文明程度不断提高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B.坚定文化自信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C.社会主义文化大发展大繁荣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D.文化强国建设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16.（  ）是中华文明的智慧结晶和精华所在，是中华民族的根和魂。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A.社会主义先进文化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B.中华优秀传统文化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C.马克思主义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D.中国革命文化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17.（  ）既是中国先进文化的积极引领者和践行者，又是中华优秀传统文化的忠实传承者和弘扬者。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A.人民群众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B.知识分子</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C.社会精英</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D.中国共产党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18.（  ）集中体现了一个国家基于文化而具有的凝聚力和生命力，以及由此产生的吸引力和影响力。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A.文化软实力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B.中国精神</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C.社会主义核心价值观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D.普世价值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19.一个国家的文化软实力，从根本上说，取决于其（  ）的生命力、凝聚力、感召力。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A.文化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B.中国精神</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C.核心价值观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D.民族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20.讲好中国故事、传播好中国声音,根本在于（  ），以我为主，以理服人，以情动人。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A.弘扬文化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B.传播理念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C.传承精神</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r>
        <w:rPr>
          <w:rFonts w:hint="eastAsia" w:ascii="宋体" w:hAnsi="宋体" w:eastAsia="宋体" w:cs="宋体"/>
          <w:sz w:val="24"/>
          <w:szCs w:val="24"/>
          <w:bdr w:val="none" w:color="auto" w:sz="0" w:space="0"/>
        </w:rPr>
        <w:t>D.影响世界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aps w:val="0"/>
          <w:spacing w:val="7"/>
          <w:sz w:val="24"/>
          <w:szCs w:val="24"/>
          <w:shd w:val="clear" w:fill="FFFFFF"/>
        </w:rPr>
      </w:pPr>
      <w:r>
        <w:rPr>
          <w:rFonts w:hint="eastAsia" w:ascii="宋体" w:hAnsi="宋体" w:eastAsia="宋体" w:cs="宋体"/>
          <w:b/>
          <w:bCs/>
          <w:i w:val="0"/>
          <w:iCs w:val="0"/>
          <w:caps w:val="0"/>
          <w:spacing w:val="7"/>
          <w:sz w:val="24"/>
          <w:szCs w:val="24"/>
          <w:shd w:val="clear" w:fill="FFFFFF"/>
          <w:lang w:val="en-US" w:eastAsia="zh-CN"/>
        </w:rPr>
        <w:t>参考答案：</w:t>
      </w:r>
      <w:r>
        <w:rPr>
          <w:rFonts w:hint="eastAsia" w:ascii="宋体" w:hAnsi="宋体" w:eastAsia="宋体" w:cs="宋体"/>
          <w:b/>
          <w:bCs/>
          <w:i w:val="0"/>
          <w:iCs w:val="0"/>
          <w:caps w:val="0"/>
          <w:spacing w:val="7"/>
          <w:sz w:val="24"/>
          <w:szCs w:val="24"/>
          <w:shd w:val="clear" w:fill="FFFFFF"/>
        </w:rPr>
        <w:t>1.D  2.C 3.B 4.C 5.D 6.D 7.A 8.A 9.C 10.C 11.B 12.C13.C 14.C 15.A 16.B 17.D 18.A 19.C 20.B</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left"/>
        <w:textAlignment w:val="auto"/>
        <w:rPr>
          <w:rFonts w:hint="eastAsia" w:ascii="宋体" w:hAnsi="宋体" w:eastAsia="宋体" w:cs="宋体"/>
          <w:i w:val="0"/>
          <w:iCs w:val="0"/>
          <w:caps w:val="0"/>
          <w:spacing w:val="7"/>
          <w:sz w:val="24"/>
          <w:szCs w:val="24"/>
        </w:rPr>
      </w:pPr>
      <w:r>
        <w:rPr>
          <w:rFonts w:hint="eastAsia" w:ascii="宋体" w:hAnsi="宋体" w:eastAsia="宋体" w:cs="宋体"/>
          <w:i w:val="0"/>
          <w:iCs w:val="0"/>
          <w:caps w:val="0"/>
          <w:spacing w:val="7"/>
          <w:sz w:val="24"/>
          <w:szCs w:val="24"/>
          <w:bdr w:val="none" w:color="auto" w:sz="0" w:space="0"/>
          <w:shd w:val="clear" w:fill="FFFFFF"/>
        </w:rPr>
        <w:t>（二）多选题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1.习近平指出：“中国特色社会主义是（  ）全面发展的社会主义。一个没有精神力量的民族难以自立自强，一项没有文化支撑的事业难以持续长久。”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A.物质文明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B.精神文明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C.政治文明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D.生态文明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2.要坚持中国特色社会主义文化发展道路（  ），推进文化自信自强，增强实现中华民族伟大复兴的精神力量。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A.发展社会主义先进文化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B.弘扬革命文化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C.传承中华优秀传统文化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D.践行社会主义核心价值观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3.举旗帜，就是要高举（  ）的旗帜，坚持不懈用习近平新时代中国特色社会主义思想武装全党、教育人民、推动工作……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A.马克思主义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B.中国特色社会主义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C.中国共产党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D.社会主义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4.坚持（  ）的根本方向，是决定社会主义文化事业前途命运的关键。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A.为人民服务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B.为社会主义服务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C.为实现中华民族伟大复兴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D.为人类社会发展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5.坚持（  ），是繁荣发展社会主义文化的重要方针。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A.美美与共</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B.天下大同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C.百花齐放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D.百家争鸣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6.要自觉把马克思主义中国化时代化最新成果贯穿研究阐释全过程，坚持以人民为中心的研究导向，自觉回答（  ），在研究解决事关党和国家全局性、根本性、关键性的重大问题上拿出真本事、取得好成果，把论文写在祖国大地上。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A.中国之问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B.世界之问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C.人民之问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D.时代之问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7.社会主义核心价值观，把涉及国家、社会、公民的价值要求融为一体，回答了我们要（  ）的重大问题。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A.构建什么样的世界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B.建设什么样的国家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C.建设什么样的社会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D.培育什么样的公民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8.100多年前，中国共产党的先驱们创建了中国共产党,形成了（  ）的伟大建党精神。</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A.坚持真理、坚守理想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B.践行初心、担当使命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C.不怕牺牲、英勇斗争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D.对党忠诚、不负人民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9.要坚持把马克思主义基本原理同中华优秀传统文化相结合，推动中华优秀传统文化（  ），让中华文明展现出永久魅力和时代风采。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A.创造性转化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B.创新性发展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C.创新性转化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D.创造性发展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10.（  ），是当代中国文艺的崇高使命。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A.举精神旗帜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B.续精神根脉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C.立精神支柱</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r>
        <w:rPr>
          <w:rFonts w:hint="eastAsia" w:ascii="宋体" w:hAnsi="宋体" w:eastAsia="宋体" w:cs="宋体"/>
          <w:sz w:val="24"/>
          <w:szCs w:val="24"/>
          <w:bdr w:val="none" w:color="auto" w:sz="0" w:space="0"/>
        </w:rPr>
        <w:t>D.建精神家园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r>
        <w:rPr>
          <w:rFonts w:hint="eastAsia" w:ascii="宋体" w:hAnsi="宋体" w:eastAsia="宋体" w:cs="宋体"/>
          <w:b/>
          <w:bCs/>
          <w:sz w:val="24"/>
          <w:szCs w:val="24"/>
          <w:lang w:val="en-US" w:eastAsia="zh-CN"/>
        </w:rPr>
        <w:t>参考答案：</w:t>
      </w:r>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aps w:val="0"/>
          <w:spacing w:val="7"/>
          <w:sz w:val="24"/>
          <w:szCs w:val="24"/>
          <w:shd w:val="clear" w:fill="FFFFFF"/>
        </w:rPr>
      </w:pPr>
      <w:r>
        <w:rPr>
          <w:rFonts w:hint="eastAsia" w:ascii="宋体" w:hAnsi="宋体" w:eastAsia="宋体" w:cs="宋体"/>
          <w:i w:val="0"/>
          <w:iCs w:val="0"/>
          <w:caps w:val="0"/>
          <w:spacing w:val="7"/>
          <w:sz w:val="24"/>
          <w:szCs w:val="24"/>
          <w:shd w:val="clear" w:fill="FFFFFF"/>
        </w:rPr>
        <w:t>1.AB    2.ABC    3.AB   4.AB   5.CD  6.ABCD  7.BCD  8.ABCD  9.AB 10.ACD</w:t>
      </w:r>
    </w:p>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i/>
          <w:iCs/>
          <w:caps w:val="0"/>
          <w:spacing w:val="7"/>
          <w:sz w:val="32"/>
          <w:szCs w:val="32"/>
          <w:shd w:val="clear" w:fill="FFFFFF"/>
        </w:rPr>
      </w:pPr>
      <w:r>
        <w:rPr>
          <w:rFonts w:hint="eastAsia" w:ascii="宋体" w:hAnsi="宋体" w:eastAsia="宋体" w:cs="宋体"/>
          <w:b/>
          <w:bCs/>
          <w:i w:val="0"/>
          <w:iCs w:val="0"/>
          <w:caps w:val="0"/>
          <w:spacing w:val="7"/>
          <w:sz w:val="32"/>
          <w:szCs w:val="32"/>
          <w:shd w:val="clear" w:fill="FFFFFF"/>
        </w:rPr>
        <w:t>第十二章  建设社会主义生态文明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一、选择题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（一）单选题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  ）是关系中华民族永续发展的根本大计。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A.生态文明建设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B.保护环境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C.绿色低碳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D.生物多样性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2.（  ）是工业文明发展到一定阶段的产物，是人类社会进步的重大成果。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A.农业文明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B.生态文明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C.政治文明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D.人类文明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3.以下思不是中华文明的鲜明特色和独特标识的是（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A.天地与我并生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B.我思故我在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C.而万物与我为一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D.天人合一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4.（  ），这是重要的发展理念，也是推进现代化建设的重大原则。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A.生态文明建设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B.山水林田湖草沙治理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C.绿水青山就是金山银山</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D.人与自然和谐共生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5.习近平指出：“（  ）是最公平的公共产品，是最普惠的民生福祉。”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A.生活环境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B.社会福利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C.土地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D.良好的生态环境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6.（  ）把“增强绿水青山就是金山银山的意识”等写入党章。</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A.党的十八大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B.党的十八届三中全会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C.党的十九大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D.党的二十大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7.（  ），是全面建设社会主义现代化国家的重要目标，也是满足人民日益增长的优美生态环境需要的必然要求。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A.建设美丽中国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B.生态文明建设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C.绿水青山就是金山银山</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D.建设美丽世界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8.习近平指出：“绿色发展，就其要义来讲，是要解决好（  ）问题。”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A.生态环境保护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B.人与自然和谐共生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C.生物多样性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D.美丽中国建设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9.科学划定自然保护地保护范围及功能分区，构建以（  ）为主体、自然保护区为基础、各类自然公园为补充的自然保护地体系。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A.原始森林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B.名山大川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C.国家公园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D.生态环境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10.制度的生命力在于执行，关键在（  ），靠的是严管。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B.保障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C.真抓</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11.要站在对人类文明负责的高度，秉持共商共建共享的全球治理观，携手应对气候变化、海洋污染、生物保护等全球性环境问题，实现联合国（  ）可持续发展目标，扎实推动全球生态文明之路行稳致远。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A.2025年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B.2030年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C.2045年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D.2050年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12.应对生态环境挑战，必须摒弃“单边主义”“极端利己主义”“甩锅推责”，打造（  ）的全球生态治理体系。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A.命运与共</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B.携手合作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C.多元共治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D.美丽世界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13.（  ）问题是全球生态环境治理领域的突出问题，是全人类共同面临的重大挑战。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A.人类生存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B.粮食安全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C.气候变化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D.生态破坏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14.中国提前完成2020年应对气候变化和设立自然保护区相关目标，……力争2030年前实现碳达峰，努力争取（  ）前实现碳中和。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A.2035年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B.2045年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C.2050年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D.2060年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15.中国成功承办联合国《生物多样性公约》第（  ）次缔约方大会，推动国际社会达成“昆明一蒙特利尔全球生物多样性框架”等一揽子具有里程碑意义的成果,为全球生物多样性治理确定了目标、明确了途径。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A.十五</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B.十七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C.十八</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D.二十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参考答案：</w:t>
      </w:r>
      <w:r>
        <w:rPr>
          <w:rFonts w:hint="eastAsia" w:ascii="宋体" w:hAnsi="宋体" w:eastAsia="宋体" w:cs="宋体"/>
          <w:sz w:val="24"/>
          <w:szCs w:val="24"/>
        </w:rPr>
        <w:t>1.A 2.B 3.B 4.C 5.D 6.C 7.A 8.B 9.C 10.C 11.B 12.C 13.C14.D 15.A</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left"/>
        <w:textAlignment w:val="auto"/>
        <w:rPr>
          <w:rFonts w:hint="eastAsia" w:ascii="宋体" w:hAnsi="宋体" w:eastAsia="宋体" w:cs="宋体"/>
          <w:i w:val="0"/>
          <w:iCs w:val="0"/>
          <w:caps w:val="0"/>
          <w:spacing w:val="7"/>
          <w:sz w:val="24"/>
          <w:szCs w:val="24"/>
        </w:rPr>
      </w:pPr>
      <w:r>
        <w:rPr>
          <w:rFonts w:hint="eastAsia" w:ascii="宋体" w:hAnsi="宋体" w:eastAsia="宋体" w:cs="宋体"/>
          <w:i w:val="0"/>
          <w:iCs w:val="0"/>
          <w:caps w:val="0"/>
          <w:spacing w:val="7"/>
          <w:sz w:val="24"/>
          <w:szCs w:val="24"/>
          <w:bdr w:val="none" w:color="auto" w:sz="0" w:space="0"/>
          <w:shd w:val="clear" w:fill="FFFFFF"/>
        </w:rPr>
        <w:t>（二）多选题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1.大自然是人类赖以生存发展的基本条件，（  ）是全面建设社会主义现代化国家的内在要求。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A.尊重自然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B.顺应自然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C.保护自然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D.融入自然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2.生态环境问题归根到底是（  ）问题。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A.经济发展方式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B.生活方式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C.社会发展方式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D.教育方式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3.绿水青山既是（  ），又是（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A.自然财富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B.生态财富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C.社会财富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D.经济财富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4.坚持生态优先、绿色发展，把生态环境优势转化为（  ）等生态经济优势，绿水青山就变成了金山银山。</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A.生态农业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B.生态工业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C.生态交通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D.生态旅游</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5.优化国土空间开发布局，严守（  ）三条红线，以国家重点生态功能区为支撑，实施全国重要生态系统保护和修复重大工程，筑牢国家生态安全屏障。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A.生态保护红线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B.环境质量底线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C.国土规划红线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D.资源利用上线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6.生态环境问题，归根到底是（  ）造成的。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A.资源过度开发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B.粗放利用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C.奢侈消费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D.生态腐败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7.强化国土空间规划和用途管控，划定落实（  ）三条控制线以及各类海域保护线。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A.生态保护红线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B.永久基本农田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C.环境科学治理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D.城镇开发边界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8.统筹（  ）,加强河流和湿地生态流量管理。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A.水资源</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B.水环境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C.水生态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D.水安全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9.健全（  ）的生态环境保护体系。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A.源头预防</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B.过程控制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C.损害赔偿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D.责任追究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10.继续促进可持续发展，把一个清洁美丽的世界留给子孙后代，需要国际社会加强合作，秉持（  ），共建地球生命共同体，共建清洁美丽世界，书写人与自然和谐共生的美好画卷。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A.生态文明理念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B.以绿色转型为驱动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C.以人民福祉为中心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bdr w:val="none" w:color="auto" w:sz="0" w:space="0"/>
        </w:rPr>
      </w:pPr>
      <w:r>
        <w:rPr>
          <w:rFonts w:hint="eastAsia" w:ascii="宋体" w:hAnsi="宋体" w:eastAsia="宋体" w:cs="宋体"/>
          <w:sz w:val="24"/>
          <w:szCs w:val="24"/>
          <w:bdr w:val="none" w:color="auto" w:sz="0" w:space="0"/>
        </w:rPr>
        <w:t>D.以国际法为基础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b/>
          <w:bCs/>
          <w:sz w:val="24"/>
          <w:szCs w:val="24"/>
          <w:lang w:val="en-US" w:eastAsia="zh-CN"/>
        </w:rPr>
        <w:t>参考答案：</w:t>
      </w:r>
      <w:r>
        <w:rPr>
          <w:rFonts w:hint="eastAsia" w:ascii="宋体" w:hAnsi="宋体" w:eastAsia="宋体" w:cs="宋体"/>
          <w:sz w:val="24"/>
          <w:szCs w:val="24"/>
        </w:rPr>
        <w:t>1.ABC    2.AB  3.ABCD   4.ABD   5.ABD  6.ABC  7.ABD  8.ABCD  9.ABCD  10.ABCD</w:t>
      </w:r>
    </w:p>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i w:val="0"/>
          <w:iCs w:val="0"/>
          <w:caps w:val="0"/>
          <w:spacing w:val="7"/>
          <w:sz w:val="32"/>
          <w:szCs w:val="32"/>
          <w:shd w:val="clear" w:fill="FFFFFF"/>
        </w:rPr>
      </w:pPr>
      <w:r>
        <w:rPr>
          <w:rFonts w:hint="eastAsia" w:ascii="宋体" w:hAnsi="宋体" w:eastAsia="宋体" w:cs="宋体"/>
          <w:b/>
          <w:bCs/>
          <w:i w:val="0"/>
          <w:iCs w:val="0"/>
          <w:caps w:val="0"/>
          <w:spacing w:val="7"/>
          <w:sz w:val="32"/>
          <w:szCs w:val="32"/>
          <w:shd w:val="clear" w:fill="FFFFFF"/>
        </w:rPr>
        <w:t>第十七章  全面从严治党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一、选择题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（一）单选题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   ）是党永葆生机活力、走好新的赶考之路的必由之路，是新时代党的建设的鲜明主题。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A.全面从严治党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B.自我革命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C.为人民服务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D.不忘初心，牢记使命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2.习近平在（  ）报告中进一步强调“打铁必须自身硬”，充分表明我们党坚持刀刃向内的非凡勇气和高度清醒。</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A.党的十八届三中全会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B.党的十九大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C.党的十九届六中全会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D.党的二十大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3.（   ）是新形势下推进伟大事业、进行伟大斗争、实现伟大梦想的必然要求。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A.加强经济社会发展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B.加强主题教育</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C.加强党内监督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D.加强党的自身建设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4.习近平指出：“我们党作为世界（  ）大党，没有什么外力能够打倒我们，能够打倒我们的只有我们自己。”</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A.第一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B.第二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C.第三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D.第四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5.（   ）是中国特色社会主义制度的最大优势，是党和国家各项事业发展的根本政治保证。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A.人民当家作主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B.全面依法治国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C.党的领导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D.坚持走和平发展道路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6.党中央从制定和落实中央八项规定开局破题，牢牢抓住（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A.“关键少数”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B.“绝大多数”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C.领导干部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D.知识分子</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7.（  ）是党的根本性建设。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A.党的思想建设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B.党的制度建设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C.党的政治建设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D.党的作风建设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8.习近平指出：“'欲事立，须是心立。’（  ），是党内政治生活的首要任务，是保证全党步调一致的前提。”</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A.加强党性教育和思想武装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B.加强党性教育和理论武装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C.加强法治教育和思想武装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D.加强思想教育和理论武装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9.（  ）就是党的形象，关系人心向背，关系党的生死存亡。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A.廉政教育</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B.党的作风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C.党的思想建设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D.党的组织建设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10.作风问题核心是（  ）的关系问题。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A.党同人民群众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B.党内同志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C.党与非党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D.党与企业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11.（  ）是永葆党的肌体健康的生命之源，在党和国家各种监督形式中是最根本的、第一位的。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A.党的纪律建设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B.党内监督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C.群众路线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D.全面从严治党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12.（  ）是最彻底的自我革命，是全面从严治党的“必答题”。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A.反腐败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B.党内监督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C.全面从严治党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D.廉政教育</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13.必须坚持以（  ）态度反腐惩恶不动摇，更加有力遏制增量，更加有效清除存量。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A.压倒性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B.零容忍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C.依法严惩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D.廉政教育</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14.（  ）是跳出历史周期率的第二个答案。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A.全面从严治党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B.让人民来监督政府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C.党的自我革命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D.反腐败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15.（  ），是中国共产党区别于其他政党的显著标志，也是我们党最大的优势、最鲜明的品格。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A.党的领导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B.走中国特色社会主义道路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C.人民民主专政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bdr w:val="none" w:color="auto" w:sz="0" w:space="0"/>
        </w:rPr>
        <w:t>D.勇于自我革命</w:t>
      </w:r>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aps w:val="0"/>
          <w:spacing w:val="7"/>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aps w:val="0"/>
          <w:spacing w:val="7"/>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aps w:val="0"/>
          <w:spacing w:val="7"/>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aps w:val="0"/>
          <w:spacing w:val="7"/>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aps w:val="0"/>
          <w:spacing w:val="7"/>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aps w:val="0"/>
          <w:spacing w:val="7"/>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aps w:val="0"/>
          <w:spacing w:val="7"/>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aps w:val="0"/>
          <w:spacing w:val="7"/>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aps w:val="0"/>
          <w:spacing w:val="7"/>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aps w:val="0"/>
          <w:spacing w:val="7"/>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aps w:val="0"/>
          <w:spacing w:val="7"/>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aps w:val="0"/>
          <w:spacing w:val="7"/>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aps w:val="0"/>
          <w:spacing w:val="7"/>
          <w:sz w:val="24"/>
          <w:szCs w:val="24"/>
          <w:shd w:val="clear" w:fill="FFFFFF"/>
          <w:lang w:val="en-US" w:eastAsia="zh-CN"/>
        </w:rPr>
      </w:pPr>
      <w:r>
        <w:rPr>
          <w:rFonts w:hint="eastAsia" w:ascii="宋体" w:hAnsi="宋体" w:eastAsia="宋体" w:cs="宋体"/>
          <w:b/>
          <w:bCs/>
          <w:i w:val="0"/>
          <w:iCs w:val="0"/>
          <w:caps w:val="0"/>
          <w:spacing w:val="7"/>
          <w:sz w:val="24"/>
          <w:szCs w:val="24"/>
          <w:shd w:val="clear" w:fill="FFFFFF"/>
          <w:lang w:val="en-US" w:eastAsia="zh-CN"/>
        </w:rPr>
        <w:t>参考答案：1-5ABDAC 6-10ACDBA    11-15.BABCD</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（二）多选题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1.（  ），是党的建设的一贯要求和根本方针。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A.党要管党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B.从严治党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C.自我革命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D.坚持初心使命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2.全面从严治党，核心是（  ），基础在（ ），关键在严，要害在治。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A.加强党的领导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B.全面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C.党的自身建设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D.整体</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3.（  ），是党的政治建设的首要任务。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A.保证全党服从中央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B.维护党中央权威和集中统一领导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C.坚定“四个自信”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D.旗帜鲜明讲政治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4.发挥党的政治建设的统领性作用，必须（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A.把准政治方向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B.站稳政治立场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C.营造良好政治生态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D.提高政治能力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5.（  ）是党对领导干部提出的政治要求。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A.忠诚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B.干净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C.担当</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D.务实</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6.反腐倡廉的核心是（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A.权力制约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B.制度制约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C.监督权力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D.依法监督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7.勇于自我革命就要同一切影响党的先进性、弱化党的纯洁性的问题作坚决斗争，实现（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A.自我净化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B.自我完善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C.自我革新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D.自我提高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8.习近平指出，“全党同志（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A.务必不忘初心、牢记使命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B.务必谦虚谨慎、艰苦奋斗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C.务必敢于斗争、善于斗争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D.务必党要管党、从严治党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9.中国共产党的不懈奋斗史，就是一部（  ）相互促进的历史。</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A.伟大自我革命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B.伟大社会革命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C.伟大革命斗争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D.伟大事业发展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10.以习近平同志为核心的党中央统揽（  ），以刀刃向内的自我革命精神深入推进全面从严治党，推动中国特色社会主义事业展现出更为广阔的发展前景,党在革命性锻造中更加坚强有力。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A.伟大斗争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B.伟大工程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C.伟大事业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D.伟大梦想</w:t>
      </w:r>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aps w:val="0"/>
          <w:spacing w:val="7"/>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aps w:val="0"/>
          <w:spacing w:val="7"/>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aps w:val="0"/>
          <w:spacing w:val="7"/>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aps w:val="0"/>
          <w:spacing w:val="7"/>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aps w:val="0"/>
          <w:spacing w:val="7"/>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aps w:val="0"/>
          <w:spacing w:val="7"/>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aps w:val="0"/>
          <w:spacing w:val="7"/>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aps w:val="0"/>
          <w:spacing w:val="7"/>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aps w:val="0"/>
          <w:spacing w:val="7"/>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aps w:val="0"/>
          <w:spacing w:val="7"/>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aps w:val="0"/>
          <w:spacing w:val="7"/>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aps w:val="0"/>
          <w:spacing w:val="7"/>
          <w:sz w:val="24"/>
          <w:szCs w:val="24"/>
          <w:shd w:val="clear" w:fill="FFFFFF"/>
          <w:lang w:val="en-US" w:eastAsia="zh-CN"/>
        </w:rPr>
      </w:pPr>
      <w:bookmarkStart w:id="0" w:name="_GoBack"/>
      <w:bookmarkEnd w:id="0"/>
    </w:p>
    <w:p>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i w:val="0"/>
          <w:iCs w:val="0"/>
          <w:caps w:val="0"/>
          <w:spacing w:val="7"/>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400" w:lineRule="exact"/>
        <w:ind w:left="255" w:hanging="255" w:hangingChars="100"/>
        <w:jc w:val="left"/>
        <w:textAlignment w:val="auto"/>
        <w:rPr>
          <w:rFonts w:hint="eastAsia" w:ascii="宋体" w:hAnsi="宋体" w:eastAsia="宋体" w:cs="宋体"/>
          <w:b/>
          <w:bCs/>
          <w:i w:val="0"/>
          <w:iCs w:val="0"/>
          <w:caps w:val="0"/>
          <w:spacing w:val="7"/>
          <w:sz w:val="24"/>
          <w:szCs w:val="24"/>
          <w:shd w:val="clear" w:fill="FFFFFF"/>
          <w:lang w:val="en-US" w:eastAsia="zh-CN"/>
        </w:rPr>
      </w:pPr>
      <w:r>
        <w:rPr>
          <w:rFonts w:hint="eastAsia" w:ascii="宋体" w:hAnsi="宋体" w:eastAsia="宋体" w:cs="宋体"/>
          <w:b/>
          <w:bCs/>
          <w:i w:val="0"/>
          <w:iCs w:val="0"/>
          <w:caps w:val="0"/>
          <w:spacing w:val="7"/>
          <w:sz w:val="24"/>
          <w:szCs w:val="24"/>
          <w:shd w:val="clear" w:fill="FFFFFF"/>
          <w:lang w:val="en-US" w:eastAsia="zh-CN"/>
        </w:rPr>
        <w:t>参考答案：</w:t>
      </w:r>
    </w:p>
    <w:p>
      <w:pPr>
        <w:keepNext w:val="0"/>
        <w:keepLines w:val="0"/>
        <w:pageBreakBefore w:val="0"/>
        <w:kinsoku/>
        <w:wordWrap/>
        <w:overflowPunct/>
        <w:topLinePunct w:val="0"/>
        <w:autoSpaceDE/>
        <w:autoSpaceDN/>
        <w:bidi w:val="0"/>
        <w:adjustRightInd/>
        <w:snapToGrid/>
        <w:spacing w:line="400" w:lineRule="exact"/>
        <w:ind w:left="510" w:hanging="510" w:hangingChars="200"/>
        <w:jc w:val="left"/>
        <w:textAlignment w:val="auto"/>
        <w:rPr>
          <w:rFonts w:hint="eastAsia" w:ascii="宋体" w:hAnsi="宋体" w:eastAsia="宋体" w:cs="宋体"/>
          <w:b/>
          <w:bCs/>
          <w:i w:val="0"/>
          <w:iCs w:val="0"/>
          <w:caps w:val="0"/>
          <w:spacing w:val="7"/>
          <w:sz w:val="24"/>
          <w:szCs w:val="24"/>
          <w:shd w:val="clear" w:fill="FFFFFF"/>
          <w:lang w:val="en-US" w:eastAsia="zh-CN"/>
        </w:rPr>
      </w:pPr>
      <w:r>
        <w:rPr>
          <w:rFonts w:hint="eastAsia" w:ascii="宋体" w:hAnsi="宋体" w:eastAsia="宋体" w:cs="宋体"/>
          <w:b/>
          <w:bCs/>
          <w:i w:val="0"/>
          <w:iCs w:val="0"/>
          <w:caps w:val="0"/>
          <w:spacing w:val="7"/>
          <w:sz w:val="24"/>
          <w:szCs w:val="24"/>
          <w:shd w:val="clear" w:fill="FFFFFF"/>
          <w:lang w:val="en-US" w:eastAsia="zh-CN"/>
        </w:rPr>
        <w:t>1.AB 2.AB 3.AB 4.ABCD 5.ABC 6.BC 7.ABCD  8.ABC  9.AB  10.ABCD</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Microsoft YaHei UI">
    <w:panose1 w:val="020B0503020204020204"/>
    <w:charset w:val="86"/>
    <w:family w:val="auto"/>
    <w:pitch w:val="default"/>
    <w:sig w:usb0="80000287" w:usb1="28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yYmEwNTdjYjZkNTIxNjExYjRhOTA4YjZmZTk1MGYifQ=="/>
  </w:docVars>
  <w:rsids>
    <w:rsidRoot w:val="00000000"/>
    <w:rsid w:val="176716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Emphasis"/>
    <w:basedOn w:val="4"/>
    <w:qFormat/>
    <w:uiPriority w:val="0"/>
    <w:rPr>
      <w:i/>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2023-12-19T15:56:36Z</dcterms:created>
  <dc:creator>某同学</dc:creator>
  <cp:lastModifiedBy>某同学</cp:lastModifiedBy>
  <dcterms:modified xsi:type="dcterms:W3CDTF">2023-12-19T16:16:53Z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7DC122166D51450D8B12672A898828EC_12</vt:lpwstr>
  </property>
</Properties>
</file>