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352D" w:rsidRDefault="003E352D" w:rsidP="004D1C4E">
      <w:pPr>
        <w:pStyle w:val="1"/>
      </w:pPr>
      <w:bookmarkStart w:id="0" w:name="_GoBack"/>
      <w:r>
        <w:rPr>
          <w:rFonts w:hint="eastAsia"/>
        </w:rPr>
        <w:t>第五章</w:t>
      </w:r>
    </w:p>
    <w:bookmarkEnd w:id="0"/>
    <w:p w:rsidR="003E352D" w:rsidRDefault="003E352D" w:rsidP="0025546D">
      <w:r>
        <w:t>1单选(1.5分)</w:t>
      </w:r>
    </w:p>
    <w:p w:rsidR="0025546D" w:rsidRDefault="0025546D" w:rsidP="0025546D">
      <w:r w:rsidRPr="0025546D">
        <w:t xml:space="preserve">AT89S51单片机共有（  </w:t>
      </w:r>
      <w:r>
        <w:t>5</w:t>
      </w:r>
      <w:r w:rsidRPr="0025546D">
        <w:t xml:space="preserve">   ）</w:t>
      </w:r>
      <w:proofErr w:type="gramStart"/>
      <w:r w:rsidRPr="0025546D">
        <w:t>个</w:t>
      </w:r>
      <w:proofErr w:type="gramEnd"/>
      <w:r w:rsidRPr="0025546D">
        <w:t>中断请求源。</w:t>
      </w:r>
    </w:p>
    <w:p w:rsidR="0025546D" w:rsidRDefault="0025546D" w:rsidP="0025546D">
      <w:r>
        <w:t>2单选(1.5分)</w:t>
      </w:r>
    </w:p>
    <w:p w:rsidR="0025546D" w:rsidRDefault="0025546D" w:rsidP="0025546D">
      <w:r>
        <w:rPr>
          <w:rFonts w:hint="eastAsia"/>
        </w:rPr>
        <w:t>在</w:t>
      </w:r>
      <w:r>
        <w:t>AT89S51单片机中，需要软件实现中断撤销的是（     ）。</w:t>
      </w:r>
    </w:p>
    <w:p w:rsidR="0025546D" w:rsidRDefault="0025546D" w:rsidP="0025546D">
      <w:r>
        <w:t>A.</w:t>
      </w:r>
      <w:r>
        <w:rPr>
          <w:rFonts w:hint="eastAsia"/>
        </w:rPr>
        <w:t>定时中断</w:t>
      </w:r>
    </w:p>
    <w:p w:rsidR="0025546D" w:rsidRDefault="0025546D" w:rsidP="0025546D">
      <w:r w:rsidRPr="0025546D">
        <w:rPr>
          <w:highlight w:val="yellow"/>
        </w:rPr>
        <w:t>B.</w:t>
      </w:r>
      <w:r w:rsidRPr="0025546D">
        <w:rPr>
          <w:rFonts w:hint="eastAsia"/>
          <w:highlight w:val="yellow"/>
        </w:rPr>
        <w:t>串行口中断</w:t>
      </w:r>
    </w:p>
    <w:p w:rsidR="0025546D" w:rsidRDefault="0025546D" w:rsidP="0025546D">
      <w:r>
        <w:t>C.</w:t>
      </w:r>
      <w:r>
        <w:rPr>
          <w:rFonts w:hint="eastAsia"/>
        </w:rPr>
        <w:t>脉冲触发的外部中断</w:t>
      </w:r>
    </w:p>
    <w:p w:rsidR="0025546D" w:rsidRDefault="0025546D" w:rsidP="0025546D">
      <w:pPr>
        <w:rPr>
          <w:rFonts w:hint="eastAsia"/>
        </w:rPr>
      </w:pPr>
      <w:r>
        <w:t>D.</w:t>
      </w:r>
      <w:r>
        <w:rPr>
          <w:rFonts w:hint="eastAsia"/>
        </w:rPr>
        <w:t>电平触发的外部中断</w:t>
      </w:r>
    </w:p>
    <w:p w:rsidR="0025546D" w:rsidRDefault="0025546D" w:rsidP="0025546D">
      <w:r>
        <w:rPr>
          <w:rFonts w:hint="eastAsia"/>
        </w:rPr>
        <w:t>正确答案：</w:t>
      </w:r>
      <w:r>
        <w:t>B你错选为A</w:t>
      </w:r>
    </w:p>
    <w:p w:rsidR="0025546D" w:rsidRDefault="0025546D" w:rsidP="0025546D">
      <w:r>
        <w:t>3单选(1.5分)</w:t>
      </w:r>
    </w:p>
    <w:p w:rsidR="0025546D" w:rsidRDefault="0025546D" w:rsidP="0025546D">
      <w:r>
        <w:rPr>
          <w:rFonts w:hint="eastAsia"/>
        </w:rPr>
        <w:t>中断查询确认后，在下列各种单片机运行情况下，能立即进行中断响应的是（</w:t>
      </w:r>
      <w:r>
        <w:t xml:space="preserve">     ）。</w:t>
      </w:r>
    </w:p>
    <w:p w:rsidR="0025546D" w:rsidRDefault="0025546D" w:rsidP="0025546D">
      <w:r w:rsidRPr="0025546D">
        <w:rPr>
          <w:highlight w:val="yellow"/>
        </w:rPr>
        <w:t>A.</w:t>
      </w:r>
      <w:r w:rsidRPr="0025546D">
        <w:rPr>
          <w:rFonts w:hint="eastAsia"/>
          <w:highlight w:val="yellow"/>
        </w:rPr>
        <w:t>当前指令是</w:t>
      </w:r>
      <w:r w:rsidRPr="0025546D">
        <w:rPr>
          <w:highlight w:val="yellow"/>
        </w:rPr>
        <w:t xml:space="preserve"> MOV  A, R7指令</w:t>
      </w:r>
    </w:p>
    <w:p w:rsidR="0025546D" w:rsidRDefault="0025546D" w:rsidP="0025546D">
      <w:r>
        <w:t>B.</w:t>
      </w:r>
      <w:r>
        <w:rPr>
          <w:rFonts w:hint="eastAsia"/>
        </w:rPr>
        <w:t>当前正在执行</w:t>
      </w:r>
      <w:r>
        <w:t xml:space="preserve"> RET</w:t>
      </w:r>
    </w:p>
    <w:p w:rsidR="0025546D" w:rsidRDefault="0025546D" w:rsidP="0025546D">
      <w:r>
        <w:t>C.</w:t>
      </w:r>
      <w:r>
        <w:rPr>
          <w:rFonts w:hint="eastAsia"/>
        </w:rPr>
        <w:t>当前正在进行高优先级中断处理</w:t>
      </w:r>
    </w:p>
    <w:p w:rsidR="0025546D" w:rsidRDefault="0025546D" w:rsidP="0025546D">
      <w:r>
        <w:t>D.</w:t>
      </w:r>
      <w:r>
        <w:rPr>
          <w:rFonts w:hint="eastAsia"/>
        </w:rPr>
        <w:t>当前指令是</w:t>
      </w:r>
      <w:r>
        <w:t xml:space="preserve"> DIV 指令，且正处于取指令机器周期</w:t>
      </w:r>
    </w:p>
    <w:p w:rsidR="0025546D" w:rsidRDefault="0025546D" w:rsidP="0025546D">
      <w:r>
        <w:t>4单选(1.5分)</w:t>
      </w:r>
    </w:p>
    <w:p w:rsidR="0025546D" w:rsidRDefault="0025546D" w:rsidP="0025546D">
      <w:r>
        <w:rPr>
          <w:rFonts w:hint="eastAsia"/>
        </w:rPr>
        <w:t>外部中断</w:t>
      </w:r>
      <w:r>
        <w:t>0的中断向量地址为（     ）。</w:t>
      </w:r>
    </w:p>
    <w:p w:rsidR="0025546D" w:rsidRDefault="0025546D" w:rsidP="0025546D">
      <w:r>
        <w:t>A.0013H</w:t>
      </w:r>
    </w:p>
    <w:p w:rsidR="0025546D" w:rsidRDefault="0025546D" w:rsidP="0025546D">
      <w:r w:rsidRPr="0025546D">
        <w:rPr>
          <w:highlight w:val="yellow"/>
        </w:rPr>
        <w:t>B.0003H</w:t>
      </w:r>
    </w:p>
    <w:p w:rsidR="0025546D" w:rsidRDefault="0025546D" w:rsidP="0025546D">
      <w:r>
        <w:t>C.001BH</w:t>
      </w:r>
    </w:p>
    <w:p w:rsidR="0025546D" w:rsidRDefault="0025546D" w:rsidP="0025546D">
      <w:r>
        <w:t>D.000BH</w:t>
      </w:r>
    </w:p>
    <w:p w:rsidR="0025546D" w:rsidRDefault="0025546D" w:rsidP="0025546D">
      <w:r>
        <w:t>5单选(1.5分)</w:t>
      </w:r>
    </w:p>
    <w:p w:rsidR="0025546D" w:rsidRDefault="0025546D" w:rsidP="0025546D">
      <w:r>
        <w:rPr>
          <w:rFonts w:hint="eastAsia"/>
        </w:rPr>
        <w:t>在</w:t>
      </w:r>
      <w:r>
        <w:t>AT89S51的中断请求源中，需要外加电路实现中断撤销的是（     ）。</w:t>
      </w:r>
    </w:p>
    <w:p w:rsidR="0025546D" w:rsidRDefault="0025546D" w:rsidP="0025546D">
      <w:r w:rsidRPr="0025546D">
        <w:rPr>
          <w:highlight w:val="yellow"/>
        </w:rPr>
        <w:t>A.</w:t>
      </w:r>
      <w:r w:rsidRPr="0025546D">
        <w:rPr>
          <w:rFonts w:hint="eastAsia"/>
          <w:highlight w:val="yellow"/>
        </w:rPr>
        <w:t>电平方式的外部中断请求</w:t>
      </w:r>
    </w:p>
    <w:p w:rsidR="0025546D" w:rsidRDefault="0025546D" w:rsidP="0025546D">
      <w:r>
        <w:t>B.</w:t>
      </w:r>
      <w:r>
        <w:rPr>
          <w:rFonts w:hint="eastAsia"/>
        </w:rPr>
        <w:t>外部串行中断</w:t>
      </w:r>
    </w:p>
    <w:p w:rsidR="0025546D" w:rsidRDefault="0025546D" w:rsidP="0025546D">
      <w:r>
        <w:t>C.</w:t>
      </w:r>
      <w:proofErr w:type="gramStart"/>
      <w:r>
        <w:rPr>
          <w:rFonts w:hint="eastAsia"/>
        </w:rPr>
        <w:t>跳沿方式</w:t>
      </w:r>
      <w:proofErr w:type="gramEnd"/>
      <w:r>
        <w:rPr>
          <w:rFonts w:hint="eastAsia"/>
        </w:rPr>
        <w:t>的外部中断请求</w:t>
      </w:r>
    </w:p>
    <w:p w:rsidR="0025546D" w:rsidRDefault="0025546D" w:rsidP="0025546D">
      <w:r>
        <w:t>D.</w:t>
      </w:r>
      <w:r>
        <w:rPr>
          <w:rFonts w:hint="eastAsia"/>
        </w:rPr>
        <w:t>定时中断</w:t>
      </w:r>
    </w:p>
    <w:p w:rsidR="0025546D" w:rsidRDefault="0025546D" w:rsidP="0025546D">
      <w:r>
        <w:rPr>
          <w:rFonts w:hint="eastAsia"/>
        </w:rPr>
        <w:t>1单选</w:t>
      </w:r>
      <w:r>
        <w:t>(1.5分)</w:t>
      </w:r>
    </w:p>
    <w:p w:rsidR="00F307A8" w:rsidRDefault="0025546D" w:rsidP="0025546D">
      <w:pPr>
        <w:rPr>
          <w:rFonts w:hint="eastAsia"/>
        </w:rPr>
      </w:pPr>
      <w:r>
        <w:rPr>
          <w:rFonts w:hint="eastAsia"/>
        </w:rPr>
        <w:t>执行指令“</w:t>
      </w:r>
      <w:r>
        <w:t>MOV  IE，＃81H”的意义是：（     ）。</w:t>
      </w:r>
    </w:p>
    <w:p w:rsidR="0025546D" w:rsidRDefault="0025546D" w:rsidP="0025546D">
      <w:r>
        <w:rPr>
          <w:rFonts w:hint="eastAsia"/>
        </w:rPr>
        <w:t>A.允许外部中断源</w:t>
      </w:r>
      <w:r>
        <w:t>1中断</w:t>
      </w:r>
    </w:p>
    <w:p w:rsidR="0025546D" w:rsidRDefault="0025546D" w:rsidP="0025546D">
      <w:r>
        <w:t>B.</w:t>
      </w:r>
      <w:r>
        <w:rPr>
          <w:rFonts w:hint="eastAsia"/>
        </w:rPr>
        <w:t>屏蔽所有的中断源</w:t>
      </w:r>
    </w:p>
    <w:p w:rsidR="0025546D" w:rsidRDefault="0025546D" w:rsidP="0025546D">
      <w:pPr>
        <w:rPr>
          <w:rFonts w:hint="eastAsia"/>
        </w:rPr>
      </w:pPr>
      <w:r w:rsidRPr="0025546D">
        <w:rPr>
          <w:highlight w:val="yellow"/>
        </w:rPr>
        <w:t>C.</w:t>
      </w:r>
      <w:r w:rsidRPr="0025546D">
        <w:rPr>
          <w:rFonts w:hint="eastAsia"/>
          <w:highlight w:val="yellow"/>
        </w:rPr>
        <w:t>允许外部中断源</w:t>
      </w:r>
      <w:r w:rsidRPr="0025546D">
        <w:rPr>
          <w:highlight w:val="yellow"/>
        </w:rPr>
        <w:t>0中断</w:t>
      </w:r>
    </w:p>
    <w:p w:rsidR="0025546D" w:rsidRDefault="0025546D" w:rsidP="0025546D">
      <w:r>
        <w:t>D.</w:t>
      </w:r>
      <w:r>
        <w:rPr>
          <w:rFonts w:hint="eastAsia"/>
        </w:rPr>
        <w:t>允许外部中断源</w:t>
      </w:r>
      <w:r>
        <w:t>0和1同时中断</w:t>
      </w:r>
    </w:p>
    <w:p w:rsidR="0025546D" w:rsidRDefault="0025546D" w:rsidP="0025546D">
      <w:r>
        <w:t>2单选(1.5分)</w:t>
      </w:r>
    </w:p>
    <w:p w:rsidR="0025546D" w:rsidRDefault="0025546D" w:rsidP="0025546D">
      <w:r>
        <w:rPr>
          <w:rFonts w:hint="eastAsia"/>
        </w:rPr>
        <w:t>在</w:t>
      </w:r>
      <w:r>
        <w:t>AT89S51单片机中，需要软件实现中断撤销的是（     ）。</w:t>
      </w:r>
    </w:p>
    <w:p w:rsidR="0025546D" w:rsidRDefault="0025546D" w:rsidP="0025546D">
      <w:pPr>
        <w:rPr>
          <w:rFonts w:hint="eastAsia"/>
        </w:rPr>
      </w:pPr>
      <w:r>
        <w:t>A.</w:t>
      </w:r>
      <w:r>
        <w:rPr>
          <w:rFonts w:hint="eastAsia"/>
        </w:rPr>
        <w:t>定时中断</w:t>
      </w:r>
    </w:p>
    <w:p w:rsidR="0025546D" w:rsidRDefault="0025546D" w:rsidP="0025546D">
      <w:r w:rsidRPr="0025546D">
        <w:rPr>
          <w:highlight w:val="yellow"/>
        </w:rPr>
        <w:t>B.</w:t>
      </w:r>
      <w:r w:rsidRPr="0025546D">
        <w:rPr>
          <w:rFonts w:hint="eastAsia"/>
          <w:highlight w:val="yellow"/>
        </w:rPr>
        <w:t>串行口中断</w:t>
      </w:r>
    </w:p>
    <w:p w:rsidR="0025546D" w:rsidRDefault="0025546D" w:rsidP="0025546D">
      <w:r>
        <w:t>C.</w:t>
      </w:r>
      <w:r>
        <w:rPr>
          <w:rFonts w:hint="eastAsia"/>
        </w:rPr>
        <w:t>电平触发的外部中断</w:t>
      </w:r>
    </w:p>
    <w:p w:rsidR="0025546D" w:rsidRDefault="0025546D" w:rsidP="0025546D">
      <w:r>
        <w:t>D.</w:t>
      </w:r>
      <w:r>
        <w:rPr>
          <w:rFonts w:hint="eastAsia"/>
        </w:rPr>
        <w:t>脉冲触发的外部中断</w:t>
      </w:r>
    </w:p>
    <w:p w:rsidR="0025546D" w:rsidRDefault="0025546D" w:rsidP="0025546D">
      <w:r>
        <w:t>3单选(1.5分)</w:t>
      </w:r>
    </w:p>
    <w:p w:rsidR="0025546D" w:rsidRDefault="0025546D" w:rsidP="0025546D">
      <w:r>
        <w:rPr>
          <w:rFonts w:hint="eastAsia"/>
        </w:rPr>
        <w:t>中断查询确认后，在下列各种单片机运行情况下，能立即进行中断响应的是（</w:t>
      </w:r>
      <w:r>
        <w:t xml:space="preserve">     ）。</w:t>
      </w:r>
    </w:p>
    <w:p w:rsidR="0025546D" w:rsidRDefault="0025546D" w:rsidP="0025546D">
      <w:r w:rsidRPr="0025546D">
        <w:rPr>
          <w:highlight w:val="yellow"/>
        </w:rPr>
        <w:lastRenderedPageBreak/>
        <w:t>A.</w:t>
      </w:r>
      <w:r w:rsidRPr="0025546D">
        <w:rPr>
          <w:rFonts w:hint="eastAsia"/>
          <w:highlight w:val="yellow"/>
        </w:rPr>
        <w:t>当前指令是</w:t>
      </w:r>
      <w:r w:rsidRPr="0025546D">
        <w:rPr>
          <w:highlight w:val="yellow"/>
        </w:rPr>
        <w:t xml:space="preserve"> MOV  A, R7指令</w:t>
      </w:r>
    </w:p>
    <w:p w:rsidR="0025546D" w:rsidRDefault="0025546D" w:rsidP="0025546D">
      <w:r>
        <w:t>B.</w:t>
      </w:r>
      <w:r>
        <w:rPr>
          <w:rFonts w:hint="eastAsia"/>
        </w:rPr>
        <w:t>当前指令是</w:t>
      </w:r>
      <w:r>
        <w:t xml:space="preserve"> DIV 指令，且正处于取指令机器周期</w:t>
      </w:r>
    </w:p>
    <w:p w:rsidR="0025546D" w:rsidRDefault="0025546D" w:rsidP="0025546D">
      <w:r>
        <w:t>C.</w:t>
      </w:r>
      <w:r>
        <w:rPr>
          <w:rFonts w:hint="eastAsia"/>
        </w:rPr>
        <w:t>当前正在执行</w:t>
      </w:r>
      <w:r>
        <w:t xml:space="preserve"> RET</w:t>
      </w:r>
    </w:p>
    <w:p w:rsidR="0025546D" w:rsidRDefault="0025546D" w:rsidP="0025546D">
      <w:r>
        <w:t>D.</w:t>
      </w:r>
      <w:r>
        <w:rPr>
          <w:rFonts w:hint="eastAsia"/>
        </w:rPr>
        <w:t>当前正在进行高优先级中断处理</w:t>
      </w:r>
    </w:p>
    <w:p w:rsidR="0025546D" w:rsidRDefault="0025546D" w:rsidP="0025546D">
      <w:r>
        <w:t>4单选(1.5分)</w:t>
      </w:r>
    </w:p>
    <w:p w:rsidR="0025546D" w:rsidRDefault="0025546D" w:rsidP="0025546D">
      <w:pPr>
        <w:rPr>
          <w:rFonts w:hint="eastAsia"/>
        </w:rPr>
      </w:pPr>
      <w:r>
        <w:rPr>
          <w:rFonts w:hint="eastAsia"/>
        </w:rPr>
        <w:t>中断请求自动清除的有（</w:t>
      </w:r>
      <w:r>
        <w:t xml:space="preserve">     ）。</w:t>
      </w:r>
    </w:p>
    <w:p w:rsidR="0025546D" w:rsidRDefault="0025546D" w:rsidP="0025546D">
      <w:r>
        <w:t>A.</w:t>
      </w:r>
      <w:r>
        <w:rPr>
          <w:rFonts w:hint="eastAsia"/>
        </w:rPr>
        <w:t>串行口接收中断</w:t>
      </w:r>
    </w:p>
    <w:p w:rsidR="0025546D" w:rsidRDefault="0025546D" w:rsidP="0025546D">
      <w:r>
        <w:t>B.</w:t>
      </w:r>
      <w:r>
        <w:rPr>
          <w:rFonts w:hint="eastAsia"/>
        </w:rPr>
        <w:t>串行口发送中断</w:t>
      </w:r>
    </w:p>
    <w:p w:rsidR="0025546D" w:rsidRDefault="0025546D" w:rsidP="0025546D">
      <w:r>
        <w:t>C.</w:t>
      </w:r>
      <w:r>
        <w:rPr>
          <w:rFonts w:hint="eastAsia"/>
        </w:rPr>
        <w:t>电平触发方式的外部中断</w:t>
      </w:r>
    </w:p>
    <w:p w:rsidR="0025546D" w:rsidRDefault="0025546D" w:rsidP="0025546D">
      <w:r w:rsidRPr="0025546D">
        <w:rPr>
          <w:highlight w:val="yellow"/>
        </w:rPr>
        <w:t>D.</w:t>
      </w:r>
      <w:r w:rsidRPr="0025546D">
        <w:rPr>
          <w:rFonts w:hint="eastAsia"/>
          <w:highlight w:val="yellow"/>
        </w:rPr>
        <w:t>脉冲触发方式的外部中断请求</w:t>
      </w:r>
    </w:p>
    <w:p w:rsidR="0025546D" w:rsidRDefault="0025546D" w:rsidP="0025546D">
      <w:r>
        <w:t>5单选(1.5分)</w:t>
      </w:r>
    </w:p>
    <w:p w:rsidR="0025546D" w:rsidRDefault="0025546D" w:rsidP="0025546D">
      <w:r>
        <w:t>AT89S51单片机响应中断后，能自动清除中断请求标志的有（     ）。</w:t>
      </w:r>
    </w:p>
    <w:p w:rsidR="0025546D" w:rsidRDefault="0025546D" w:rsidP="0025546D">
      <w:r>
        <w:t>A.</w:t>
      </w:r>
      <w:r>
        <w:rPr>
          <w:rFonts w:hint="eastAsia"/>
        </w:rPr>
        <w:t>串行口的发送中断</w:t>
      </w:r>
      <w:r>
        <w:t>TI</w:t>
      </w:r>
    </w:p>
    <w:p w:rsidR="0025546D" w:rsidRDefault="0025546D" w:rsidP="0025546D">
      <w:r>
        <w:t>B.</w:t>
      </w:r>
      <w:r>
        <w:rPr>
          <w:rFonts w:hint="eastAsia"/>
        </w:rPr>
        <w:t>串行口的接收中断</w:t>
      </w:r>
      <w:r>
        <w:t>RI</w:t>
      </w:r>
    </w:p>
    <w:p w:rsidR="0025546D" w:rsidRDefault="0025546D" w:rsidP="0025546D">
      <w:r>
        <w:t>C.</w:t>
      </w:r>
      <w:r>
        <w:rPr>
          <w:rFonts w:hint="eastAsia"/>
        </w:rPr>
        <w:t>外部中断采用的电平触发方式</w:t>
      </w:r>
    </w:p>
    <w:p w:rsidR="0025546D" w:rsidRDefault="0025546D" w:rsidP="0025546D">
      <w:r w:rsidRPr="0025546D">
        <w:rPr>
          <w:highlight w:val="yellow"/>
        </w:rPr>
        <w:t>D.</w:t>
      </w:r>
      <w:r w:rsidRPr="0025546D">
        <w:rPr>
          <w:rFonts w:hint="eastAsia"/>
          <w:highlight w:val="yellow"/>
        </w:rPr>
        <w:t>定时</w:t>
      </w:r>
      <w:r w:rsidRPr="0025546D">
        <w:rPr>
          <w:highlight w:val="yellow"/>
        </w:rPr>
        <w:t>/计数器TO/T1的中断</w:t>
      </w:r>
    </w:p>
    <w:p w:rsidR="0025546D" w:rsidRDefault="0025546D" w:rsidP="0025546D">
      <w:r>
        <w:rPr>
          <w:rFonts w:hint="eastAsia"/>
        </w:rPr>
        <w:t>1单选</w:t>
      </w:r>
      <w:r>
        <w:t>(1.5分)</w:t>
      </w:r>
    </w:p>
    <w:p w:rsidR="0025546D" w:rsidRDefault="0025546D" w:rsidP="0025546D">
      <w:r>
        <w:rPr>
          <w:rFonts w:hint="eastAsia"/>
        </w:rPr>
        <w:t>若（</w:t>
      </w:r>
      <w:r>
        <w:t>IP）=00010100B，则优先级最高者为（     ），最低者为（     ）。</w:t>
      </w:r>
    </w:p>
    <w:p w:rsidR="0025546D" w:rsidRDefault="0025546D" w:rsidP="0025546D">
      <w:r>
        <w:t>A.</w:t>
      </w:r>
      <w:r>
        <w:rPr>
          <w:rFonts w:hint="eastAsia"/>
        </w:rPr>
        <w:t>定时器</w:t>
      </w:r>
      <w:r>
        <w:t xml:space="preserve">T0，串行口  </w:t>
      </w:r>
    </w:p>
    <w:p w:rsidR="0025546D" w:rsidRDefault="0025546D" w:rsidP="0025546D">
      <w:r>
        <w:t>B.</w:t>
      </w:r>
      <w:r>
        <w:rPr>
          <w:rFonts w:hint="eastAsia"/>
        </w:rPr>
        <w:t>串行口，定时器</w:t>
      </w:r>
      <w:r>
        <w:t>T0</w:t>
      </w:r>
    </w:p>
    <w:p w:rsidR="0025546D" w:rsidRDefault="0025546D" w:rsidP="0025546D">
      <w:r w:rsidRPr="0025546D">
        <w:rPr>
          <w:highlight w:val="yellow"/>
        </w:rPr>
        <w:t>C.</w:t>
      </w:r>
      <w:r w:rsidRPr="0025546D">
        <w:rPr>
          <w:rFonts w:hint="eastAsia"/>
          <w:highlight w:val="yellow"/>
        </w:rPr>
        <w:t>外部中断</w:t>
      </w:r>
      <w:r w:rsidRPr="0025546D">
        <w:rPr>
          <w:highlight w:val="yellow"/>
        </w:rPr>
        <w:t>1，定时器T1</w:t>
      </w:r>
    </w:p>
    <w:p w:rsidR="0025546D" w:rsidRPr="0025546D" w:rsidRDefault="0025546D" w:rsidP="0025546D">
      <w:pPr>
        <w:rPr>
          <w:rFonts w:hint="eastAsia"/>
        </w:rPr>
      </w:pPr>
      <w:r>
        <w:t>D.</w:t>
      </w:r>
      <w:r>
        <w:rPr>
          <w:rFonts w:hint="eastAsia"/>
        </w:rPr>
        <w:t>外部中断</w:t>
      </w:r>
      <w:r>
        <w:t>0，定时器T0</w:t>
      </w:r>
    </w:p>
    <w:p w:rsidR="0025546D" w:rsidRDefault="003E352D" w:rsidP="004D1C4E">
      <w:pPr>
        <w:pStyle w:val="1"/>
      </w:pPr>
      <w:r>
        <w:rPr>
          <w:rFonts w:hint="eastAsia"/>
        </w:rPr>
        <w:t>第六章</w:t>
      </w:r>
    </w:p>
    <w:p w:rsidR="003E352D" w:rsidRDefault="003E352D" w:rsidP="003E352D">
      <w:r>
        <w:t>1单选(1.5分)</w:t>
      </w:r>
    </w:p>
    <w:p w:rsidR="003E352D" w:rsidRDefault="003E352D" w:rsidP="003E352D">
      <w:r>
        <w:t>AT89S51单片机片内的定时器/计数器，有（      ）种工作模式和（      ）种工作方式。</w:t>
      </w:r>
    </w:p>
    <w:p w:rsidR="003E352D" w:rsidRDefault="003E352D" w:rsidP="003E352D">
      <w:r>
        <w:t>A.3，4</w:t>
      </w:r>
    </w:p>
    <w:p w:rsidR="003E352D" w:rsidRDefault="003E352D" w:rsidP="003E352D">
      <w:r>
        <w:t>B.1，5</w:t>
      </w:r>
    </w:p>
    <w:p w:rsidR="003E352D" w:rsidRDefault="003E352D" w:rsidP="003E352D">
      <w:r w:rsidRPr="003E352D">
        <w:rPr>
          <w:highlight w:val="yellow"/>
        </w:rPr>
        <w:t>C.2，4</w:t>
      </w:r>
    </w:p>
    <w:p w:rsidR="003E352D" w:rsidRDefault="003E352D" w:rsidP="003E352D">
      <w:r>
        <w:t>D.2，3</w:t>
      </w:r>
    </w:p>
    <w:p w:rsidR="003E352D" w:rsidRDefault="003E352D" w:rsidP="003E352D">
      <w:r>
        <w:t>2单选(1.5分)</w:t>
      </w:r>
    </w:p>
    <w:p w:rsidR="003E352D" w:rsidRDefault="003E352D" w:rsidP="003E352D">
      <w:pPr>
        <w:rPr>
          <w:rFonts w:hint="eastAsia"/>
        </w:rPr>
      </w:pPr>
      <w:r>
        <w:rPr>
          <w:rFonts w:hint="eastAsia"/>
        </w:rPr>
        <w:t>为减少</w:t>
      </w:r>
      <w:r>
        <w:t>AT89S51单片机定时器用指令反复装入计数初值所带来的定时误差问题，应采用方式（      ）。</w:t>
      </w:r>
    </w:p>
    <w:p w:rsidR="003E352D" w:rsidRDefault="003E352D" w:rsidP="003E352D">
      <w:r>
        <w:t>A.1</w:t>
      </w:r>
    </w:p>
    <w:p w:rsidR="003E352D" w:rsidRDefault="003E352D" w:rsidP="003E352D">
      <w:r>
        <w:t>B.3</w:t>
      </w:r>
    </w:p>
    <w:p w:rsidR="003E352D" w:rsidRDefault="003E352D" w:rsidP="003E352D">
      <w:r>
        <w:t>C.0</w:t>
      </w:r>
    </w:p>
    <w:p w:rsidR="003E352D" w:rsidRDefault="003E352D" w:rsidP="003E352D">
      <w:r w:rsidRPr="003E352D">
        <w:rPr>
          <w:highlight w:val="yellow"/>
        </w:rPr>
        <w:t>D.2</w:t>
      </w:r>
    </w:p>
    <w:p w:rsidR="003E352D" w:rsidRDefault="003E352D" w:rsidP="003E352D">
      <w:r>
        <w:t>3单选(1.5分)</w:t>
      </w:r>
    </w:p>
    <w:p w:rsidR="003E352D" w:rsidRDefault="003E352D" w:rsidP="003E352D">
      <w:r>
        <w:rPr>
          <w:rFonts w:hint="eastAsia"/>
        </w:rPr>
        <w:t>定时器</w:t>
      </w:r>
      <w:r>
        <w:t>/计数器T0在GATE=0时运行的条件有（      ）。</w:t>
      </w:r>
    </w:p>
    <w:p w:rsidR="003E352D" w:rsidRDefault="003E352D" w:rsidP="003E352D">
      <w:r>
        <w:t>A.</w:t>
      </w:r>
      <w:r>
        <w:rPr>
          <w:rFonts w:hint="eastAsia"/>
        </w:rPr>
        <w:t>设置好定时初值</w:t>
      </w:r>
    </w:p>
    <w:p w:rsidR="003E352D" w:rsidRDefault="003E352D" w:rsidP="003E352D">
      <w:r w:rsidRPr="003E352D">
        <w:rPr>
          <w:highlight w:val="yellow"/>
        </w:rPr>
        <w:t>B.TRO=1</w:t>
      </w:r>
    </w:p>
    <w:p w:rsidR="003E352D" w:rsidRDefault="003E352D" w:rsidP="003E352D">
      <w:r>
        <w:t>C.P3.2=1</w:t>
      </w:r>
    </w:p>
    <w:p w:rsidR="003E352D" w:rsidRDefault="003E352D" w:rsidP="003E352D">
      <w:r>
        <w:lastRenderedPageBreak/>
        <w:t>D.TO开中断</w:t>
      </w:r>
    </w:p>
    <w:p w:rsidR="003E352D" w:rsidRDefault="003E352D" w:rsidP="003E352D"/>
    <w:p w:rsidR="003E352D" w:rsidRDefault="003E352D" w:rsidP="003E352D"/>
    <w:p w:rsidR="003E352D" w:rsidRDefault="003E352D" w:rsidP="003E352D"/>
    <w:p w:rsidR="003E352D" w:rsidRDefault="003E352D" w:rsidP="003E352D"/>
    <w:p w:rsidR="003E352D" w:rsidRDefault="003E352D" w:rsidP="003E352D">
      <w:r>
        <w:t>4单选(1.5分)</w:t>
      </w:r>
    </w:p>
    <w:p w:rsidR="003E352D" w:rsidRDefault="003E352D" w:rsidP="003E352D">
      <w:r>
        <w:rPr>
          <w:rFonts w:hint="eastAsia"/>
        </w:rPr>
        <w:t>如果采用晶振的频率为</w:t>
      </w:r>
      <w:r>
        <w:t>3MHz，定时器/计数器Tx（x=0,1）工作在方式1下的最大定时时间为（      ）。</w:t>
      </w:r>
    </w:p>
    <w:p w:rsidR="003E352D" w:rsidRDefault="003E352D" w:rsidP="003E352D">
      <w:r>
        <w:t>A.2048µs</w:t>
      </w:r>
    </w:p>
    <w:p w:rsidR="003E352D" w:rsidRDefault="003E352D" w:rsidP="003E352D">
      <w:r w:rsidRPr="003E352D">
        <w:rPr>
          <w:highlight w:val="yellow"/>
        </w:rPr>
        <w:t>B.262.144ms</w:t>
      </w:r>
    </w:p>
    <w:p w:rsidR="003E352D" w:rsidRDefault="003E352D" w:rsidP="003E352D">
      <w:r>
        <w:t>C.32.768ms</w:t>
      </w:r>
    </w:p>
    <w:p w:rsidR="003E352D" w:rsidRDefault="003E352D" w:rsidP="003E352D">
      <w:r>
        <w:t>D.1024µs</w:t>
      </w:r>
    </w:p>
    <w:p w:rsidR="003E352D" w:rsidRDefault="003E352D" w:rsidP="003E352D">
      <w:r>
        <w:t>5单选(1.5分)</w:t>
      </w:r>
    </w:p>
    <w:p w:rsidR="003E352D" w:rsidRDefault="003E352D" w:rsidP="003E352D">
      <w:pPr>
        <w:rPr>
          <w:rFonts w:hint="eastAsia"/>
        </w:rPr>
      </w:pPr>
      <w:r>
        <w:t>AT89S51单片机的晶振为6MHz，若利用定时器T1的方式2循环定时500微秒，则计数初值为（TH1）=(      )，（TL1）=(      )。</w:t>
      </w:r>
    </w:p>
    <w:p w:rsidR="003E352D" w:rsidRDefault="003E352D" w:rsidP="003E352D">
      <w:r>
        <w:t>A.03H，06H</w:t>
      </w:r>
    </w:p>
    <w:p w:rsidR="003E352D" w:rsidRDefault="003E352D" w:rsidP="003E352D">
      <w:r w:rsidRPr="003E352D">
        <w:rPr>
          <w:highlight w:val="yellow"/>
        </w:rPr>
        <w:t>B.06H，06H</w:t>
      </w:r>
    </w:p>
    <w:p w:rsidR="003E352D" w:rsidRDefault="003E352D" w:rsidP="003E352D">
      <w:r>
        <w:t>C.06H，03H</w:t>
      </w:r>
    </w:p>
    <w:p w:rsidR="003E352D" w:rsidRDefault="003E352D" w:rsidP="003E352D">
      <w:r>
        <w:t>D.03H，03H</w:t>
      </w:r>
    </w:p>
    <w:p w:rsidR="003E352D" w:rsidRDefault="003E352D" w:rsidP="003E352D">
      <w:r>
        <w:t>1单选(1.5分)</w:t>
      </w:r>
    </w:p>
    <w:p w:rsidR="003E352D" w:rsidRDefault="003E352D" w:rsidP="003E352D">
      <w:r>
        <w:t>AT89S51单片机片内有（      ）</w:t>
      </w:r>
      <w:proofErr w:type="gramStart"/>
      <w:r>
        <w:t>个</w:t>
      </w:r>
      <w:proofErr w:type="gramEnd"/>
      <w:r>
        <w:t>定时器/计数器。</w:t>
      </w:r>
    </w:p>
    <w:p w:rsidR="003E352D" w:rsidRDefault="003E352D" w:rsidP="003E352D">
      <w:r>
        <w:t>A.4</w:t>
      </w:r>
    </w:p>
    <w:p w:rsidR="003E352D" w:rsidRDefault="003E352D" w:rsidP="003E352D">
      <w:r>
        <w:t>B.1</w:t>
      </w:r>
    </w:p>
    <w:p w:rsidR="003E352D" w:rsidRDefault="003E352D" w:rsidP="003E352D">
      <w:r>
        <w:t>C.3</w:t>
      </w:r>
    </w:p>
    <w:p w:rsidR="003E352D" w:rsidRDefault="003E352D" w:rsidP="003E352D">
      <w:r w:rsidRPr="003E352D">
        <w:rPr>
          <w:highlight w:val="yellow"/>
        </w:rPr>
        <w:t>D.2</w:t>
      </w:r>
    </w:p>
    <w:p w:rsidR="003E352D" w:rsidRDefault="003E352D" w:rsidP="003E352D">
      <w:r>
        <w:t>2单选(1.5分)</w:t>
      </w:r>
    </w:p>
    <w:p w:rsidR="003E352D" w:rsidRDefault="003E352D" w:rsidP="003E352D">
      <w:pPr>
        <w:rPr>
          <w:rFonts w:hint="eastAsia"/>
        </w:rPr>
      </w:pPr>
      <w:r>
        <w:t>AT89S51单片机片内的定时器/计数器，有（      ）种工作模式和（      ）种工作方式。</w:t>
      </w:r>
    </w:p>
    <w:p w:rsidR="003E352D" w:rsidRDefault="003E352D" w:rsidP="003E352D">
      <w:r>
        <w:t>A.2，3</w:t>
      </w:r>
    </w:p>
    <w:p w:rsidR="003E352D" w:rsidRDefault="003E352D" w:rsidP="003E352D">
      <w:r w:rsidRPr="003E352D">
        <w:rPr>
          <w:highlight w:val="yellow"/>
        </w:rPr>
        <w:t>B.2，4</w:t>
      </w:r>
    </w:p>
    <w:p w:rsidR="003E352D" w:rsidRDefault="003E352D" w:rsidP="003E352D">
      <w:r>
        <w:t>C.3，4</w:t>
      </w:r>
    </w:p>
    <w:p w:rsidR="003E352D" w:rsidRDefault="003E352D" w:rsidP="003E352D">
      <w:r>
        <w:t>D.1，5</w:t>
      </w:r>
    </w:p>
    <w:p w:rsidR="003E352D" w:rsidRDefault="003E352D" w:rsidP="003E352D">
      <w:r>
        <w:t>3单选(1.5分)</w:t>
      </w:r>
    </w:p>
    <w:p w:rsidR="003E352D" w:rsidRDefault="003E352D" w:rsidP="003E352D">
      <w:r>
        <w:rPr>
          <w:rFonts w:hint="eastAsia"/>
        </w:rPr>
        <w:t>为减少</w:t>
      </w:r>
      <w:r>
        <w:t>AT89S51单片机定时器用指令反复装入计数初值所带来的定时误差问题，应采用方式（      ）。</w:t>
      </w:r>
    </w:p>
    <w:p w:rsidR="003E352D" w:rsidRDefault="003E352D" w:rsidP="003E352D">
      <w:r>
        <w:t>A.1</w:t>
      </w:r>
    </w:p>
    <w:p w:rsidR="003E352D" w:rsidRDefault="003E352D" w:rsidP="003E352D">
      <w:r>
        <w:t>B.0</w:t>
      </w:r>
    </w:p>
    <w:p w:rsidR="003E352D" w:rsidRDefault="003E352D" w:rsidP="003E352D">
      <w:r w:rsidRPr="003E352D">
        <w:rPr>
          <w:highlight w:val="yellow"/>
        </w:rPr>
        <w:t>C.2</w:t>
      </w:r>
    </w:p>
    <w:p w:rsidR="003E352D" w:rsidRDefault="003E352D" w:rsidP="003E352D">
      <w:r>
        <w:t>D.3</w:t>
      </w:r>
    </w:p>
    <w:p w:rsidR="003E352D" w:rsidRDefault="003E352D" w:rsidP="003E352D">
      <w:r>
        <w:t>4单选(1.5分)</w:t>
      </w:r>
    </w:p>
    <w:p w:rsidR="003E352D" w:rsidRDefault="003E352D" w:rsidP="003E352D">
      <w:pPr>
        <w:rPr>
          <w:rFonts w:hint="eastAsia"/>
        </w:rPr>
      </w:pPr>
      <w:r>
        <w:rPr>
          <w:rFonts w:hint="eastAsia"/>
        </w:rPr>
        <w:t>对定时器</w:t>
      </w:r>
      <w:r>
        <w:t>T0 进行关中断操作，需要复位中断允许控制寄存器的（      ）。</w:t>
      </w:r>
    </w:p>
    <w:p w:rsidR="003E352D" w:rsidRDefault="003E352D" w:rsidP="003E352D">
      <w:r w:rsidRPr="003E352D">
        <w:rPr>
          <w:highlight w:val="yellow"/>
        </w:rPr>
        <w:t>A.EA和ET0</w:t>
      </w:r>
    </w:p>
    <w:p w:rsidR="003E352D" w:rsidRDefault="003E352D" w:rsidP="003E352D">
      <w:r>
        <w:t>B.EA和EX0</w:t>
      </w:r>
    </w:p>
    <w:p w:rsidR="003E352D" w:rsidRDefault="003E352D" w:rsidP="003E352D">
      <w:r>
        <w:t>C.EA和ET1</w:t>
      </w:r>
    </w:p>
    <w:p w:rsidR="003E352D" w:rsidRDefault="003E352D" w:rsidP="003E352D">
      <w:r>
        <w:t>D.EA和EX1</w:t>
      </w:r>
    </w:p>
    <w:p w:rsidR="003E352D" w:rsidRDefault="003E352D" w:rsidP="003E352D">
      <w:r>
        <w:lastRenderedPageBreak/>
        <w:t>5单选(1.5分)</w:t>
      </w:r>
    </w:p>
    <w:p w:rsidR="003E352D" w:rsidRDefault="003E352D" w:rsidP="003E352D">
      <w:pPr>
        <w:rPr>
          <w:rFonts w:hint="eastAsia"/>
        </w:rPr>
      </w:pPr>
      <w:r>
        <w:rPr>
          <w:rFonts w:hint="eastAsia"/>
        </w:rPr>
        <w:t>在下列寄存器中，与定时器</w:t>
      </w:r>
      <w:r>
        <w:t xml:space="preserve">/计数器控制无关的是（      ）。 </w:t>
      </w:r>
    </w:p>
    <w:p w:rsidR="003E352D" w:rsidRDefault="003E352D" w:rsidP="003E352D">
      <w:proofErr w:type="gramStart"/>
      <w:r w:rsidRPr="003E352D">
        <w:rPr>
          <w:highlight w:val="yellow"/>
        </w:rPr>
        <w:t>A.SCON</w:t>
      </w:r>
      <w:proofErr w:type="gramEnd"/>
    </w:p>
    <w:p w:rsidR="003E352D" w:rsidRDefault="003E352D" w:rsidP="003E352D">
      <w:pPr>
        <w:rPr>
          <w:rFonts w:hint="eastAsia"/>
        </w:rPr>
      </w:pPr>
      <w:proofErr w:type="gramStart"/>
      <w:r>
        <w:t>B.TMOD</w:t>
      </w:r>
      <w:proofErr w:type="gramEnd"/>
    </w:p>
    <w:p w:rsidR="003E352D" w:rsidRDefault="003E352D" w:rsidP="003E352D">
      <w:pPr>
        <w:rPr>
          <w:rFonts w:hint="eastAsia"/>
        </w:rPr>
      </w:pPr>
      <w:r>
        <w:t>C.IE</w:t>
      </w:r>
    </w:p>
    <w:p w:rsidR="003E352D" w:rsidRDefault="003E352D" w:rsidP="003E352D">
      <w:r>
        <w:t>D.TCON</w:t>
      </w:r>
    </w:p>
    <w:p w:rsidR="008F21BD" w:rsidRDefault="008F21BD" w:rsidP="008F21BD">
      <w:r>
        <w:t>4单选(1.5分)</w:t>
      </w:r>
    </w:p>
    <w:p w:rsidR="008F21BD" w:rsidRDefault="008F21BD" w:rsidP="008F21BD">
      <w:r>
        <w:rPr>
          <w:rFonts w:hint="eastAsia"/>
        </w:rPr>
        <w:t>定时器</w:t>
      </w:r>
      <w:r>
        <w:t>/计数器用作计数器模式时，外部输入的计数脉冲的最高频率为系统时钟频率的（      ）。</w:t>
      </w:r>
    </w:p>
    <w:p w:rsidR="008F21BD" w:rsidRDefault="008F21BD" w:rsidP="008F21BD">
      <w:r w:rsidRPr="008F21BD">
        <w:rPr>
          <w:highlight w:val="yellow"/>
        </w:rPr>
        <w:t>A.1/24</w:t>
      </w:r>
    </w:p>
    <w:p w:rsidR="008F21BD" w:rsidRDefault="008F21BD" w:rsidP="008F21BD">
      <w:r>
        <w:t>B.1/48</w:t>
      </w:r>
    </w:p>
    <w:p w:rsidR="008F21BD" w:rsidRDefault="008F21BD" w:rsidP="008F21BD">
      <w:r>
        <w:t>C.1/6</w:t>
      </w:r>
    </w:p>
    <w:p w:rsidR="003E352D" w:rsidRDefault="008F21BD" w:rsidP="008F21BD">
      <w:r>
        <w:t>D.1/12</w:t>
      </w:r>
    </w:p>
    <w:p w:rsidR="008F21BD" w:rsidRPr="008F21BD" w:rsidRDefault="008F21BD" w:rsidP="008F21BD">
      <w:pPr>
        <w:rPr>
          <w:rFonts w:hint="eastAsia"/>
        </w:rPr>
      </w:pPr>
      <w:r>
        <w:t>2、单选定时器T0工作在方式3时,定时器T1有( )工作方式。 .</w:t>
      </w:r>
      <w:r>
        <w:br/>
        <w:t>(1.5分)</w:t>
      </w:r>
      <w:r>
        <w:br/>
      </w:r>
      <w:r w:rsidRPr="008F21BD">
        <w:rPr>
          <w:highlight w:val="yellow"/>
        </w:rPr>
        <w:t>A.3种</w:t>
      </w:r>
      <w:r>
        <w:br/>
        <w:t>B.2种</w:t>
      </w:r>
      <w:r>
        <w:br/>
        <w:t>C.1种</w:t>
      </w:r>
      <w:r>
        <w:br/>
        <w:t>D.4种</w:t>
      </w:r>
    </w:p>
    <w:sectPr w:rsidR="008F21BD" w:rsidRPr="008F21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46D"/>
    <w:rsid w:val="00073B8F"/>
    <w:rsid w:val="0025546D"/>
    <w:rsid w:val="003E352D"/>
    <w:rsid w:val="004D1C4E"/>
    <w:rsid w:val="008F21BD"/>
    <w:rsid w:val="009C2FAB"/>
    <w:rsid w:val="00A91E1A"/>
    <w:rsid w:val="00B039F7"/>
    <w:rsid w:val="00F307A8"/>
    <w:rsid w:val="00F56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B8084"/>
  <w15:chartTrackingRefBased/>
  <w15:docId w15:val="{6FA8E755-103F-4ADA-B90F-A223844CF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8F21BD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F21BD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ask-title">
    <w:name w:val="ask-title"/>
    <w:basedOn w:val="a0"/>
    <w:rsid w:val="008F21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62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1478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4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736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5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243734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93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8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06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48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93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356439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35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87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338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8" w:color="EEEEEE"/>
            <w:right w:val="none" w:sz="0" w:space="0" w:color="auto"/>
          </w:divBdr>
        </w:div>
        <w:div w:id="12196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1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95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90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057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420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ashed" w:sz="6" w:space="4" w:color="D9D9D9"/>
                            <w:right w:val="none" w:sz="0" w:space="0" w:color="auto"/>
                          </w:divBdr>
                          <w:divsChild>
                            <w:div w:id="155288444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002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7782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0464192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19218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533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8855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8809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3439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4720062">
                                      <w:marLeft w:val="0"/>
                                      <w:marRight w:val="0"/>
                                      <w:marTop w:val="4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8292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0997136">
                                      <w:marLeft w:val="0"/>
                                      <w:marRight w:val="0"/>
                                      <w:marTop w:val="300"/>
                                      <w:marBottom w:val="180"/>
                                      <w:divBdr>
                                        <w:top w:val="single" w:sz="6" w:space="6" w:color="DDDDDD"/>
                                        <w:left w:val="single" w:sz="6" w:space="10" w:color="DDDDDD"/>
                                        <w:bottom w:val="single" w:sz="6" w:space="6" w:color="DDDDDD"/>
                                        <w:right w:val="single" w:sz="6" w:space="10" w:color="DDDDDD"/>
                                      </w:divBdr>
                                      <w:divsChild>
                                        <w:div w:id="99181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08786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ashed" w:sz="6" w:space="4" w:color="D9D9D9"/>
                            <w:right w:val="none" w:sz="0" w:space="0" w:color="auto"/>
                          </w:divBdr>
                          <w:divsChild>
                            <w:div w:id="113837401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919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260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308485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2526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662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213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805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1992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4982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7827470">
                                      <w:marLeft w:val="0"/>
                                      <w:marRight w:val="0"/>
                                      <w:marTop w:val="4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9326983">
                                      <w:marLeft w:val="0"/>
                                      <w:marRight w:val="0"/>
                                      <w:marTop w:val="300"/>
                                      <w:marBottom w:val="180"/>
                                      <w:divBdr>
                                        <w:top w:val="single" w:sz="6" w:space="6" w:color="DDDDDD"/>
                                        <w:left w:val="single" w:sz="6" w:space="10" w:color="DDDDDD"/>
                                        <w:bottom w:val="single" w:sz="6" w:space="6" w:color="DDDDDD"/>
                                        <w:right w:val="single" w:sz="6" w:space="10" w:color="DDDDDD"/>
                                      </w:divBdr>
                                      <w:divsChild>
                                        <w:div w:id="1145464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47214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ashed" w:sz="6" w:space="4" w:color="D9D9D9"/>
                            <w:right w:val="none" w:sz="0" w:space="0" w:color="auto"/>
                          </w:divBdr>
                          <w:divsChild>
                            <w:div w:id="180442229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099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2964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94894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3792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083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9710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3256080">
                                      <w:marLeft w:val="0"/>
                                      <w:marRight w:val="0"/>
                                      <w:marTop w:val="4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974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8463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4835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8962690">
                                      <w:marLeft w:val="0"/>
                                      <w:marRight w:val="0"/>
                                      <w:marTop w:val="300"/>
                                      <w:marBottom w:val="180"/>
                                      <w:divBdr>
                                        <w:top w:val="single" w:sz="6" w:space="6" w:color="F6BBBB"/>
                                        <w:left w:val="single" w:sz="6" w:space="10" w:color="F6BBBB"/>
                                        <w:bottom w:val="single" w:sz="6" w:space="6" w:color="F6BBBB"/>
                                        <w:right w:val="single" w:sz="6" w:space="10" w:color="F6BBBB"/>
                                      </w:divBdr>
                                      <w:divsChild>
                                        <w:div w:id="538201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94067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ashed" w:sz="6" w:space="4" w:color="D9D9D9"/>
                            <w:right w:val="none" w:sz="0" w:space="0" w:color="auto"/>
                          </w:divBdr>
                          <w:divsChild>
                            <w:div w:id="146187290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2105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4997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460715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02729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674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2269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4500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8437296">
                                      <w:marLeft w:val="0"/>
                                      <w:marRight w:val="0"/>
                                      <w:marTop w:val="4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1728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1937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3427277">
                                      <w:marLeft w:val="0"/>
                                      <w:marRight w:val="0"/>
                                      <w:marTop w:val="300"/>
                                      <w:marBottom w:val="180"/>
                                      <w:divBdr>
                                        <w:top w:val="single" w:sz="6" w:space="6" w:color="DDDDDD"/>
                                        <w:left w:val="single" w:sz="6" w:space="10" w:color="DDDDDD"/>
                                        <w:bottom w:val="single" w:sz="6" w:space="6" w:color="DDDDDD"/>
                                        <w:right w:val="single" w:sz="6" w:space="10" w:color="DDDDDD"/>
                                      </w:divBdr>
                                      <w:divsChild>
                                        <w:div w:id="1059524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81689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1388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098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643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132322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42910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05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2840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1309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7410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0776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6650686">
                                      <w:marLeft w:val="0"/>
                                      <w:marRight w:val="0"/>
                                      <w:marTop w:val="4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4342174">
                                      <w:marLeft w:val="0"/>
                                      <w:marRight w:val="0"/>
                                      <w:marTop w:val="300"/>
                                      <w:marBottom w:val="180"/>
                                      <w:divBdr>
                                        <w:top w:val="single" w:sz="6" w:space="6" w:color="F6BBBB"/>
                                        <w:left w:val="single" w:sz="6" w:space="10" w:color="F6BBBB"/>
                                        <w:bottom w:val="single" w:sz="6" w:space="6" w:color="F6BBBB"/>
                                        <w:right w:val="single" w:sz="6" w:space="10" w:color="F6BBBB"/>
                                      </w:divBdr>
                                      <w:divsChild>
                                        <w:div w:id="745996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303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2</cp:revision>
  <dcterms:created xsi:type="dcterms:W3CDTF">2019-11-11T12:39:00Z</dcterms:created>
  <dcterms:modified xsi:type="dcterms:W3CDTF">2019-11-11T13:20:00Z</dcterms:modified>
</cp:coreProperties>
</file>