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6C5" w:rsidRDefault="0007417D">
      <w:r>
        <w:rPr>
          <w:noProof/>
        </w:rPr>
        <w:drawing>
          <wp:inline distT="0" distB="0" distL="0" distR="0" wp14:anchorId="0281C13D" wp14:editId="1B206D27">
            <wp:extent cx="3800475" cy="23907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17D" w:rsidRDefault="0007417D">
      <w:pPr>
        <w:rPr>
          <w:rFonts w:hint="eastAsia"/>
        </w:rPr>
      </w:pPr>
      <w:r>
        <w:rPr>
          <w:rFonts w:hint="eastAsia"/>
        </w:rPr>
        <w:t>这四个按键分别对应风扇四个档位，也分别由四个led标识档位。</w:t>
      </w:r>
      <w:bookmarkStart w:id="0" w:name="_GoBack"/>
      <w:bookmarkEnd w:id="0"/>
    </w:p>
    <w:sectPr w:rsidR="000741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D5B" w:rsidRDefault="00260D5B" w:rsidP="006218E0">
      <w:r>
        <w:separator/>
      </w:r>
    </w:p>
  </w:endnote>
  <w:endnote w:type="continuationSeparator" w:id="0">
    <w:p w:rsidR="00260D5B" w:rsidRDefault="00260D5B" w:rsidP="00621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D5B" w:rsidRDefault="00260D5B" w:rsidP="006218E0">
      <w:r>
        <w:separator/>
      </w:r>
    </w:p>
  </w:footnote>
  <w:footnote w:type="continuationSeparator" w:id="0">
    <w:p w:rsidR="00260D5B" w:rsidRDefault="00260D5B" w:rsidP="006218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CA4"/>
    <w:rsid w:val="0007417D"/>
    <w:rsid w:val="00260D5B"/>
    <w:rsid w:val="006218E0"/>
    <w:rsid w:val="007D26C5"/>
    <w:rsid w:val="00D2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7BCAFD"/>
  <w15:chartTrackingRefBased/>
  <w15:docId w15:val="{575C0096-8693-4567-96A7-42E52C6A0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18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218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218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218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3</cp:revision>
  <dcterms:created xsi:type="dcterms:W3CDTF">2025-07-16T01:28:00Z</dcterms:created>
  <dcterms:modified xsi:type="dcterms:W3CDTF">2025-07-16T01:38:00Z</dcterms:modified>
</cp:coreProperties>
</file>