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6C5" w:rsidRDefault="000A317C">
      <w:r>
        <w:rPr>
          <w:noProof/>
        </w:rPr>
        <w:drawing>
          <wp:inline distT="0" distB="0" distL="0" distR="0" wp14:anchorId="111EDD52" wp14:editId="7880A44A">
            <wp:extent cx="3893185" cy="424941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04563" cy="426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17C" w:rsidRDefault="000A317C">
      <w:pPr>
        <w:rPr>
          <w:rFonts w:hint="eastAsia"/>
        </w:rPr>
      </w:pPr>
      <w:r>
        <w:rPr>
          <w:rFonts w:hint="eastAsia"/>
        </w:rPr>
        <w:t>点击time</w:t>
      </w:r>
      <w:r>
        <w:t>-run时间开始运行，再次点击停止运行。Time-set</w:t>
      </w:r>
      <w:r w:rsidR="00B304B1">
        <w:t>设置时间</w:t>
      </w:r>
      <w:r w:rsidR="00B304B1">
        <w:rPr>
          <w:rFonts w:hint="eastAsia"/>
        </w:rPr>
        <w:t>，数字下方的小红点指示设置项。</w:t>
      </w:r>
      <w:bookmarkStart w:id="0" w:name="_GoBack"/>
      <w:bookmarkEnd w:id="0"/>
    </w:p>
    <w:p w:rsidR="000A317C" w:rsidRDefault="000A317C">
      <w:r>
        <w:t>程序有</w:t>
      </w:r>
      <w:r w:rsidR="00CC20FD">
        <w:t>三个</w:t>
      </w:r>
      <w:r w:rsidR="00CC20FD">
        <w:rPr>
          <w:rFonts w:hint="eastAsia"/>
        </w:rPr>
        <w:t>缺陷</w:t>
      </w:r>
      <w:r>
        <w:t>：</w:t>
      </w:r>
      <w:r>
        <w:rPr>
          <w:rFonts w:hint="eastAsia"/>
        </w:rPr>
        <w:t>1、联调后直接运行，不是点击运行后再运行。2、设置时间必须点击time-run停止后才有效。3、down键无效。</w:t>
      </w:r>
    </w:p>
    <w:sectPr w:rsidR="000A31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A16" w:rsidRDefault="00877A16" w:rsidP="000A317C">
      <w:r>
        <w:separator/>
      </w:r>
    </w:p>
  </w:endnote>
  <w:endnote w:type="continuationSeparator" w:id="0">
    <w:p w:rsidR="00877A16" w:rsidRDefault="00877A16" w:rsidP="000A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A16" w:rsidRDefault="00877A16" w:rsidP="000A317C">
      <w:r>
        <w:separator/>
      </w:r>
    </w:p>
  </w:footnote>
  <w:footnote w:type="continuationSeparator" w:id="0">
    <w:p w:rsidR="00877A16" w:rsidRDefault="00877A16" w:rsidP="000A31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10"/>
    <w:rsid w:val="000A317C"/>
    <w:rsid w:val="00431E10"/>
    <w:rsid w:val="00673DF5"/>
    <w:rsid w:val="007D26C5"/>
    <w:rsid w:val="00877A16"/>
    <w:rsid w:val="00B304B1"/>
    <w:rsid w:val="00CC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9FB3D"/>
  <w15:chartTrackingRefBased/>
  <w15:docId w15:val="{45B1B814-DF07-4F76-A6E1-A63045B2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1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31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31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31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4</cp:revision>
  <dcterms:created xsi:type="dcterms:W3CDTF">2025-07-16T01:59:00Z</dcterms:created>
  <dcterms:modified xsi:type="dcterms:W3CDTF">2025-07-16T02:04:00Z</dcterms:modified>
</cp:coreProperties>
</file>