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C5" w:rsidRDefault="00D42062">
      <w:r>
        <w:t>P</w:t>
      </w:r>
      <w:r>
        <w:rPr>
          <w:rFonts w:hint="eastAsia"/>
        </w:rPr>
        <w:t>roteus中各个按键标识已经很清楚，缺陷是复位键无效，响铃时间长，无法手动停止。</w:t>
      </w:r>
      <w:bookmarkStart w:id="0" w:name="_GoBack"/>
      <w:bookmarkEnd w:id="0"/>
    </w:p>
    <w:sectPr w:rsidR="007D26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DE6" w:rsidRDefault="00253DE6" w:rsidP="00D42062">
      <w:r>
        <w:separator/>
      </w:r>
    </w:p>
  </w:endnote>
  <w:endnote w:type="continuationSeparator" w:id="0">
    <w:p w:rsidR="00253DE6" w:rsidRDefault="00253DE6" w:rsidP="00D4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DE6" w:rsidRDefault="00253DE6" w:rsidP="00D42062">
      <w:r>
        <w:separator/>
      </w:r>
    </w:p>
  </w:footnote>
  <w:footnote w:type="continuationSeparator" w:id="0">
    <w:p w:rsidR="00253DE6" w:rsidRDefault="00253DE6" w:rsidP="00D42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46"/>
    <w:rsid w:val="00253DE6"/>
    <w:rsid w:val="007D26C5"/>
    <w:rsid w:val="00D42062"/>
    <w:rsid w:val="00DA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2424C4-C9F2-4133-8B3A-D46744B91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20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2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20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2025-07-16T02:17:00Z</dcterms:created>
  <dcterms:modified xsi:type="dcterms:W3CDTF">2025-07-16T02:18:00Z</dcterms:modified>
</cp:coreProperties>
</file>