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6C5" w:rsidRPr="00C32E54" w:rsidRDefault="00C32E54">
      <w:pPr>
        <w:rPr>
          <w:sz w:val="28"/>
          <w:szCs w:val="28"/>
        </w:rPr>
      </w:pPr>
      <w:r w:rsidRPr="00C32E54">
        <w:rPr>
          <w:rFonts w:hint="eastAsia"/>
          <w:sz w:val="28"/>
          <w:szCs w:val="28"/>
        </w:rPr>
        <w:t>各引脚连接</w:t>
      </w:r>
      <w:r>
        <w:rPr>
          <w:rFonts w:hint="eastAsia"/>
          <w:sz w:val="28"/>
          <w:szCs w:val="28"/>
        </w:rPr>
        <w:t>：</w:t>
      </w:r>
      <w:bookmarkStart w:id="0" w:name="_GoBack"/>
      <w:bookmarkEnd w:id="0"/>
    </w:p>
    <w:p w:rsidR="00C32E54" w:rsidRDefault="00C32E54">
      <w:pPr>
        <w:rPr>
          <w:rFonts w:hint="eastAsia"/>
        </w:rPr>
      </w:pPr>
      <w:r>
        <w:rPr>
          <w:noProof/>
        </w:rPr>
        <w:drawing>
          <wp:inline distT="0" distB="0" distL="0" distR="0" wp14:anchorId="0F64859F" wp14:editId="360C9A37">
            <wp:extent cx="4114800" cy="27717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2E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739" w:rsidRDefault="00A92739" w:rsidP="00C32E54">
      <w:r>
        <w:separator/>
      </w:r>
    </w:p>
  </w:endnote>
  <w:endnote w:type="continuationSeparator" w:id="0">
    <w:p w:rsidR="00A92739" w:rsidRDefault="00A92739" w:rsidP="00C32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739" w:rsidRDefault="00A92739" w:rsidP="00C32E54">
      <w:r>
        <w:separator/>
      </w:r>
    </w:p>
  </w:footnote>
  <w:footnote w:type="continuationSeparator" w:id="0">
    <w:p w:rsidR="00A92739" w:rsidRDefault="00A92739" w:rsidP="00C32E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0DE"/>
    <w:rsid w:val="006700DE"/>
    <w:rsid w:val="007D26C5"/>
    <w:rsid w:val="00A92739"/>
    <w:rsid w:val="00C32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EC2BFB"/>
  <w15:chartTrackingRefBased/>
  <w15:docId w15:val="{54437CA4-ED2D-457C-A80D-DC8CC2847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2E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2E5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32E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2E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2025-07-16T05:00:00Z</dcterms:created>
  <dcterms:modified xsi:type="dcterms:W3CDTF">2025-07-16T05:00:00Z</dcterms:modified>
</cp:coreProperties>
</file>